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5DEEF" w14:textId="77777777" w:rsidR="00973666" w:rsidRPr="00973666" w:rsidRDefault="00973666" w:rsidP="00973666">
      <w:pPr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  <w:t>1. melléklet</w:t>
      </w:r>
    </w:p>
    <w:p w14:paraId="63965D53" w14:textId="77777777" w:rsidR="00973666" w:rsidRPr="00973666" w:rsidRDefault="00973666" w:rsidP="00973666">
      <w:pPr>
        <w:spacing w:line="240" w:lineRule="auto"/>
        <w:jc w:val="center"/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  <w:t>Pályázati adatlap</w:t>
      </w:r>
    </w:p>
    <w:p w14:paraId="1A872594" w14:textId="77777777" w:rsidR="00973666" w:rsidRPr="00973666" w:rsidRDefault="00973666" w:rsidP="00973666">
      <w:pPr>
        <w:widowControl w:val="0"/>
        <w:spacing w:after="14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Szalánta Község Önkormányzat</w:t>
      </w:r>
    </w:p>
    <w:p w14:paraId="4DB94BDF" w14:textId="77777777" w:rsidR="00973666" w:rsidRPr="00973666" w:rsidRDefault="00973666" w:rsidP="00973666">
      <w:pPr>
        <w:widowControl w:val="0"/>
        <w:spacing w:after="56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7811 Szalánta, Hunyadi J. u. 63.</w:t>
      </w:r>
    </w:p>
    <w:p w14:paraId="58A09130" w14:textId="77777777" w:rsidR="00973666" w:rsidRPr="00973666" w:rsidRDefault="00973666" w:rsidP="00973666">
      <w:pPr>
        <w:widowControl w:val="0"/>
        <w:spacing w:after="56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pályázat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benyújtásának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határideje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:</w:t>
      </w:r>
    </w:p>
    <w:p w14:paraId="22EEBCD9" w14:textId="77777777" w:rsidR="00973666" w:rsidRPr="00973666" w:rsidRDefault="00973666" w:rsidP="00973666">
      <w:pPr>
        <w:widowControl w:val="0"/>
        <w:spacing w:after="140" w:line="240" w:lineRule="auto"/>
        <w:jc w:val="center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„PÁLYÁZAT CIVIL SZERVEZETEK TÁMOGATÁSÁRA”</w:t>
      </w:r>
    </w:p>
    <w:p w14:paraId="3BCFA594" w14:textId="77777777" w:rsidR="00973666" w:rsidRPr="00973666" w:rsidRDefault="00973666" w:rsidP="00973666">
      <w:pPr>
        <w:keepNext/>
        <w:keepLines/>
        <w:widowControl w:val="0"/>
        <w:spacing w:after="5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</w:pPr>
      <w:bookmarkStart w:id="0" w:name="bookmark16"/>
      <w:bookmarkStart w:id="1" w:name="bookmark17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PÁLYÁZATI ADATLAP</w:t>
      </w:r>
      <w:bookmarkEnd w:id="0"/>
      <w:bookmarkEnd w:id="1"/>
    </w:p>
    <w:p w14:paraId="280FE2F4" w14:textId="77777777" w:rsidR="00973666" w:rsidRPr="00973666" w:rsidRDefault="00973666" w:rsidP="00973666">
      <w:pPr>
        <w:widowControl w:val="0"/>
        <w:numPr>
          <w:ilvl w:val="0"/>
          <w:numId w:val="2"/>
        </w:numPr>
        <w:tabs>
          <w:tab w:val="left" w:pos="625"/>
          <w:tab w:val="left" w:leader="underscore" w:pos="8890"/>
        </w:tabs>
        <w:spacing w:after="56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/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neve/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megnevezése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</w:p>
    <w:p w14:paraId="0482695C" w14:textId="77777777" w:rsidR="00973666" w:rsidRPr="00973666" w:rsidRDefault="00973666" w:rsidP="00973666">
      <w:pPr>
        <w:widowControl w:val="0"/>
        <w:tabs>
          <w:tab w:val="left" w:leader="underscore" w:pos="8890"/>
        </w:tabs>
        <w:spacing w:after="56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Székhelye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</w:p>
    <w:p w14:paraId="1A10A32D" w14:textId="77777777" w:rsidR="00973666" w:rsidRPr="00973666" w:rsidRDefault="00973666" w:rsidP="00973666">
      <w:pPr>
        <w:widowControl w:val="0"/>
        <w:tabs>
          <w:tab w:val="left" w:leader="underscore" w:pos="8890"/>
        </w:tabs>
        <w:spacing w:after="14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Adószáma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</w:p>
    <w:p w14:paraId="0B50A408" w14:textId="77777777" w:rsidR="00973666" w:rsidRPr="00973666" w:rsidRDefault="00973666" w:rsidP="00973666">
      <w:pPr>
        <w:widowControl w:val="0"/>
        <w:tabs>
          <w:tab w:val="left" w:leader="underscore" w:pos="5674"/>
          <w:tab w:val="left" w:leader="underscore" w:pos="8890"/>
        </w:tabs>
        <w:spacing w:after="140" w:line="240" w:lineRule="auto"/>
        <w:ind w:firstLine="60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Bírósági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cégbejegyzés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száma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kelte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</w:p>
    <w:p w14:paraId="2FB1809A" w14:textId="77777777" w:rsidR="00973666" w:rsidRPr="00973666" w:rsidRDefault="00973666" w:rsidP="00973666">
      <w:pPr>
        <w:widowControl w:val="0"/>
        <w:tabs>
          <w:tab w:val="left" w:leader="underscore" w:pos="6036"/>
        </w:tabs>
        <w:spacing w:after="140" w:line="240" w:lineRule="auto"/>
        <w:ind w:firstLine="60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szervezet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taglétszáma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</w:p>
    <w:p w14:paraId="479F688A" w14:textId="77777777" w:rsidR="00973666" w:rsidRPr="00973666" w:rsidRDefault="00973666" w:rsidP="00973666">
      <w:pPr>
        <w:widowControl w:val="0"/>
        <w:spacing w:after="560" w:line="240" w:lineRule="auto"/>
        <w:ind w:firstLine="70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szervezet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/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egyesület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tagjainak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tagdíj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fizetési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kötelezettsége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: van /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nincs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.</w:t>
      </w:r>
    </w:p>
    <w:p w14:paraId="497A52BE" w14:textId="77777777" w:rsidR="00973666" w:rsidRPr="00973666" w:rsidRDefault="00973666" w:rsidP="00973666">
      <w:pPr>
        <w:widowControl w:val="0"/>
        <w:numPr>
          <w:ilvl w:val="0"/>
          <w:numId w:val="2"/>
        </w:numPr>
        <w:tabs>
          <w:tab w:val="left" w:pos="366"/>
          <w:tab w:val="left" w:pos="625"/>
        </w:tabs>
        <w:spacing w:after="14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/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Levelezési</w:t>
      </w:r>
      <w:proofErr w:type="spellEnd"/>
    </w:p>
    <w:p w14:paraId="74C53057" w14:textId="77777777" w:rsidR="00973666" w:rsidRPr="00973666" w:rsidRDefault="00973666" w:rsidP="00973666">
      <w:pPr>
        <w:widowControl w:val="0"/>
        <w:tabs>
          <w:tab w:val="left" w:leader="underscore" w:pos="7805"/>
        </w:tabs>
        <w:spacing w:after="14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címe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</w:p>
    <w:p w14:paraId="4BDC7A55" w14:textId="77777777" w:rsidR="00973666" w:rsidRPr="00973666" w:rsidRDefault="00973666" w:rsidP="00973666">
      <w:pPr>
        <w:widowControl w:val="0"/>
        <w:tabs>
          <w:tab w:val="left" w:leader="underscore" w:pos="3556"/>
          <w:tab w:val="left" w:leader="underscore" w:pos="8890"/>
        </w:tabs>
        <w:spacing w:after="56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Telefon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e-mail</w:t>
      </w:r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ab/>
      </w:r>
    </w:p>
    <w:p w14:paraId="644DEB1D" w14:textId="77777777" w:rsidR="00973666" w:rsidRPr="00973666" w:rsidRDefault="00973666" w:rsidP="00973666">
      <w:pPr>
        <w:widowControl w:val="0"/>
        <w:numPr>
          <w:ilvl w:val="0"/>
          <w:numId w:val="2"/>
        </w:numPr>
        <w:tabs>
          <w:tab w:val="left" w:pos="366"/>
          <w:tab w:val="left" w:pos="625"/>
        </w:tabs>
        <w:spacing w:after="14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/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pályázatért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felelős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aláírásra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jogosult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személy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nyilatkozat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tételre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jogosult</w:t>
      </w:r>
      <w:proofErr w:type="spellEnd"/>
    </w:p>
    <w:p w14:paraId="1C41A861" w14:textId="77777777" w:rsidR="00973666" w:rsidRPr="00973666" w:rsidRDefault="00973666" w:rsidP="00973666">
      <w:pPr>
        <w:widowControl w:val="0"/>
        <w:tabs>
          <w:tab w:val="left" w:leader="underscore" w:pos="3872"/>
          <w:tab w:val="left" w:leader="underscore" w:pos="8678"/>
        </w:tabs>
        <w:spacing w:after="14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Neve: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Telefon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/fax: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</w:p>
    <w:p w14:paraId="1DE559D9" w14:textId="77777777" w:rsidR="00973666" w:rsidRPr="00973666" w:rsidRDefault="00973666" w:rsidP="00973666">
      <w:pPr>
        <w:widowControl w:val="0"/>
        <w:tabs>
          <w:tab w:val="left" w:leader="underscore" w:pos="8890"/>
        </w:tabs>
        <w:spacing w:after="56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Levelezési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vagy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e-mail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cím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</w:p>
    <w:p w14:paraId="02B48DB0" w14:textId="77777777" w:rsidR="00973666" w:rsidRPr="00973666" w:rsidRDefault="00973666" w:rsidP="00973666">
      <w:pPr>
        <w:widowControl w:val="0"/>
        <w:numPr>
          <w:ilvl w:val="0"/>
          <w:numId w:val="2"/>
        </w:numPr>
        <w:tabs>
          <w:tab w:val="left" w:pos="366"/>
          <w:tab w:val="left" w:pos="625"/>
        </w:tabs>
        <w:spacing w:after="14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/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szervezet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jellemző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tevékenységi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köre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 (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kérjük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aláhúzni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)</w:t>
      </w:r>
    </w:p>
    <w:p w14:paraId="63AC40B9" w14:textId="77777777" w:rsidR="00973666" w:rsidRPr="00973666" w:rsidRDefault="00973666" w:rsidP="00973666">
      <w:pPr>
        <w:widowControl w:val="0"/>
        <w:tabs>
          <w:tab w:val="left" w:pos="3556"/>
          <w:tab w:val="left" w:pos="5674"/>
        </w:tabs>
        <w:spacing w:after="140" w:line="240" w:lineRule="auto"/>
        <w:ind w:firstLine="70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Közművelődés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Helytörténet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Egészségügy</w:t>
      </w:r>
      <w:proofErr w:type="spellEnd"/>
    </w:p>
    <w:p w14:paraId="623BE45B" w14:textId="77777777" w:rsidR="00973666" w:rsidRPr="00973666" w:rsidRDefault="00973666" w:rsidP="00973666">
      <w:pPr>
        <w:widowControl w:val="0"/>
        <w:spacing w:after="140" w:line="240" w:lineRule="auto"/>
        <w:ind w:firstLine="70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Szociálpolitika</w:t>
      </w:r>
      <w:proofErr w:type="spellEnd"/>
    </w:p>
    <w:p w14:paraId="2EB45E29" w14:textId="77777777" w:rsidR="00973666" w:rsidRPr="00973666" w:rsidRDefault="00973666" w:rsidP="00973666">
      <w:pPr>
        <w:widowControl w:val="0"/>
        <w:tabs>
          <w:tab w:val="left" w:pos="6320"/>
        </w:tabs>
        <w:spacing w:after="140" w:line="240" w:lineRule="auto"/>
        <w:ind w:firstLine="70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Testvérvárosi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kapcsolatok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Bűnmegelőzés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Katasztrófavédelem</w:t>
      </w:r>
      <w:proofErr w:type="spellEnd"/>
    </w:p>
    <w:p w14:paraId="588D2256" w14:textId="77777777" w:rsidR="00973666" w:rsidRPr="00973666" w:rsidRDefault="00973666" w:rsidP="00973666">
      <w:pPr>
        <w:widowControl w:val="0"/>
        <w:tabs>
          <w:tab w:val="left" w:pos="3231"/>
          <w:tab w:val="left" w:leader="underscore" w:pos="8433"/>
        </w:tabs>
        <w:spacing w:after="140" w:line="240" w:lineRule="auto"/>
        <w:ind w:firstLine="70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Sport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Egyéb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</w:p>
    <w:p w14:paraId="396B161C" w14:textId="77777777" w:rsidR="00973666" w:rsidRPr="00973666" w:rsidRDefault="00973666" w:rsidP="00973666">
      <w:pPr>
        <w:widowControl w:val="0"/>
        <w:numPr>
          <w:ilvl w:val="0"/>
          <w:numId w:val="2"/>
        </w:numPr>
        <w:spacing w:after="800" w:line="403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/ Az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önkormányzattól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milyen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egyéb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anyagi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jellegű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támogatásban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részesül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(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épület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helyiség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biztosítása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...)</w:t>
      </w:r>
    </w:p>
    <w:p w14:paraId="5C3BF3FB" w14:textId="77777777" w:rsidR="00973666" w:rsidRPr="00973666" w:rsidRDefault="00973666" w:rsidP="00973666">
      <w:pPr>
        <w:widowControl w:val="0"/>
        <w:numPr>
          <w:ilvl w:val="0"/>
          <w:numId w:val="2"/>
        </w:numPr>
        <w:spacing w:after="98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/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pályázat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tárgya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</w:p>
    <w:p w14:paraId="030BCCCA" w14:textId="77777777" w:rsidR="00973666" w:rsidRPr="00973666" w:rsidRDefault="00973666" w:rsidP="00973666">
      <w:pPr>
        <w:widowControl w:val="0"/>
        <w:spacing w:after="138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lastRenderedPageBreak/>
        <w:t>Pályázati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program (a program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célja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rövid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leírása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ismertetése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):</w:t>
      </w:r>
    </w:p>
    <w:p w14:paraId="76BC045F" w14:textId="77777777" w:rsidR="00973666" w:rsidRPr="00973666" w:rsidRDefault="00973666" w:rsidP="00973666">
      <w:pPr>
        <w:widowControl w:val="0"/>
        <w:tabs>
          <w:tab w:val="left" w:pos="657"/>
        </w:tabs>
        <w:spacing w:after="14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>1J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 xml:space="preserve">Az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igényelt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összege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</w:p>
    <w:p w14:paraId="2600AA0D" w14:textId="77777777" w:rsidR="00973666" w:rsidRPr="00973666" w:rsidRDefault="00973666" w:rsidP="00973666">
      <w:pPr>
        <w:widowControl w:val="0"/>
        <w:spacing w:after="980" w:line="240" w:lineRule="auto"/>
        <w:ind w:firstLine="70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Saját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erő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összege</w:t>
      </w:r>
      <w:proofErr w:type="spellEnd"/>
    </w:p>
    <w:p w14:paraId="028870BF" w14:textId="77777777" w:rsidR="00973666" w:rsidRPr="00973666" w:rsidRDefault="00973666" w:rsidP="00973666">
      <w:pPr>
        <w:widowControl w:val="0"/>
        <w:numPr>
          <w:ilvl w:val="0"/>
          <w:numId w:val="1"/>
        </w:numPr>
        <w:tabs>
          <w:tab w:val="left" w:pos="657"/>
        </w:tabs>
        <w:spacing w:after="56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/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Pénzintézet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megnevezése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</w:p>
    <w:p w14:paraId="4759EF75" w14:textId="77777777" w:rsidR="00973666" w:rsidRPr="00973666" w:rsidRDefault="00973666" w:rsidP="00973666">
      <w:pPr>
        <w:widowControl w:val="0"/>
        <w:spacing w:after="980" w:line="240" w:lineRule="auto"/>
        <w:ind w:firstLine="70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Bankszámla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száma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</w:p>
    <w:p w14:paraId="60442B74" w14:textId="77777777" w:rsidR="00973666" w:rsidRPr="00973666" w:rsidRDefault="00973666" w:rsidP="00973666">
      <w:pPr>
        <w:spacing w:after="140" w:line="240" w:lineRule="auto"/>
        <w:jc w:val="both"/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>Szalánta,</w:t>
      </w:r>
      <w:r w:rsidRPr="00973666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ab/>
      </w:r>
      <w:r w:rsidRPr="00973666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br w:type="page"/>
      </w:r>
    </w:p>
    <w:p w14:paraId="3243EAB7" w14:textId="77777777" w:rsidR="00973666" w:rsidRPr="00973666" w:rsidRDefault="00973666" w:rsidP="00973666">
      <w:pPr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  <w:lastRenderedPageBreak/>
        <w:t>2. melléklet</w:t>
      </w:r>
    </w:p>
    <w:p w14:paraId="729045B2" w14:textId="77777777" w:rsidR="00973666" w:rsidRPr="00973666" w:rsidRDefault="00973666" w:rsidP="00973666">
      <w:pPr>
        <w:spacing w:line="240" w:lineRule="auto"/>
        <w:jc w:val="center"/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  <w:t>Költségvetési lap</w:t>
      </w:r>
    </w:p>
    <w:p w14:paraId="23CEA7FD" w14:textId="77777777" w:rsidR="00973666" w:rsidRPr="00973666" w:rsidRDefault="00973666" w:rsidP="00973666">
      <w:pPr>
        <w:widowControl w:val="0"/>
        <w:spacing w:after="96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neve:</w:t>
      </w:r>
    </w:p>
    <w:p w14:paraId="4A0F6528" w14:textId="77777777" w:rsidR="00973666" w:rsidRPr="00973666" w:rsidRDefault="00973666" w:rsidP="00973666">
      <w:pPr>
        <w:widowControl w:val="0"/>
        <w:spacing w:after="70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címe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</w:p>
    <w:p w14:paraId="4BA89DFA" w14:textId="77777777" w:rsidR="00973666" w:rsidRPr="00973666" w:rsidRDefault="00973666" w:rsidP="00973666">
      <w:pPr>
        <w:widowControl w:val="0"/>
        <w:spacing w:line="394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u w:val="single"/>
          <w:lang w:val="en-US" w:eastAsia="zh-CN" w:bidi="hi-IN"/>
          <w14:ligatures w14:val="none"/>
        </w:rPr>
        <w:t xml:space="preserve">Tervezett </w:t>
      </w:r>
      <w:proofErr w:type="spellStart"/>
      <w:r w:rsidRPr="00973666">
        <w:rPr>
          <w:rFonts w:ascii="Times New Roman" w:eastAsia="Times New Roman" w:hAnsi="Times New Roman" w:cs="Times New Roman"/>
          <w:u w:val="single"/>
          <w:lang w:val="en-US" w:eastAsia="zh-CN" w:bidi="hi-IN"/>
          <w14:ligatures w14:val="none"/>
        </w:rPr>
        <w:t>bevételek</w:t>
      </w:r>
      <w:proofErr w:type="spellEnd"/>
      <w:r w:rsidRPr="00973666">
        <w:rPr>
          <w:rFonts w:ascii="Times New Roman" w:eastAsia="Times New Roman" w:hAnsi="Times New Roman" w:cs="Times New Roman"/>
          <w:u w:val="single"/>
          <w:lang w:val="en-US" w:eastAsia="zh-CN" w:bidi="hi-IN"/>
          <w14:ligatures w14:val="none"/>
        </w:rPr>
        <w:t>:</w:t>
      </w:r>
    </w:p>
    <w:p w14:paraId="1EC14F9F" w14:textId="77777777" w:rsidR="00973666" w:rsidRPr="00973666" w:rsidRDefault="00973666" w:rsidP="00973666">
      <w:pPr>
        <w:widowControl w:val="0"/>
        <w:numPr>
          <w:ilvl w:val="0"/>
          <w:numId w:val="3"/>
        </w:numPr>
        <w:tabs>
          <w:tab w:val="left" w:pos="358"/>
          <w:tab w:val="right" w:pos="8467"/>
        </w:tabs>
        <w:spacing w:line="394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 xml:space="preserve">/ Jelen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pályázaton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igényelt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támogatás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ab/>
        <w:t xml:space="preserve"> 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Ft</w:t>
      </w:r>
    </w:p>
    <w:p w14:paraId="79184B65" w14:textId="77777777" w:rsidR="00973666" w:rsidRPr="00973666" w:rsidRDefault="00973666" w:rsidP="00973666">
      <w:pPr>
        <w:widowControl w:val="0"/>
        <w:numPr>
          <w:ilvl w:val="0"/>
          <w:numId w:val="3"/>
        </w:numPr>
        <w:tabs>
          <w:tab w:val="left" w:pos="358"/>
          <w:tab w:val="right" w:pos="8467"/>
        </w:tabs>
        <w:spacing w:line="394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/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Saját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forrás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 xml:space="preserve"> Ft</w:t>
      </w:r>
    </w:p>
    <w:p w14:paraId="34114A38" w14:textId="77777777" w:rsidR="00973666" w:rsidRPr="00973666" w:rsidRDefault="00973666" w:rsidP="00973666">
      <w:pPr>
        <w:widowControl w:val="0"/>
        <w:numPr>
          <w:ilvl w:val="0"/>
          <w:numId w:val="3"/>
        </w:numPr>
        <w:tabs>
          <w:tab w:val="left" w:pos="358"/>
          <w:tab w:val="right" w:pos="8467"/>
        </w:tabs>
        <w:spacing w:line="394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/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Egyéb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forrásból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elnyert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 xml:space="preserve"> Ft</w:t>
      </w:r>
    </w:p>
    <w:p w14:paraId="165908CF" w14:textId="77777777" w:rsidR="00973666" w:rsidRPr="00973666" w:rsidRDefault="00973666" w:rsidP="00973666">
      <w:pPr>
        <w:widowControl w:val="0"/>
        <w:numPr>
          <w:ilvl w:val="0"/>
          <w:numId w:val="3"/>
        </w:numPr>
        <w:tabs>
          <w:tab w:val="left" w:pos="358"/>
          <w:tab w:val="right" w:pos="8467"/>
        </w:tabs>
        <w:spacing w:line="394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/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Egyéb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bevétel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 xml:space="preserve"> Ft</w:t>
      </w:r>
    </w:p>
    <w:p w14:paraId="70B3A518" w14:textId="77777777" w:rsidR="00973666" w:rsidRPr="00973666" w:rsidRDefault="00973666" w:rsidP="00973666">
      <w:pPr>
        <w:widowControl w:val="0"/>
        <w:tabs>
          <w:tab w:val="right" w:pos="8467"/>
        </w:tabs>
        <w:spacing w:line="394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 xml:space="preserve">Tervezett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bevételek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összesen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:</w:t>
      </w:r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ab/>
        <w:t xml:space="preserve">   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Ft</w:t>
      </w:r>
    </w:p>
    <w:p w14:paraId="36D176E4" w14:textId="77777777" w:rsidR="00973666" w:rsidRPr="00973666" w:rsidRDefault="00973666" w:rsidP="00973666">
      <w:pPr>
        <w:widowControl w:val="0"/>
        <w:spacing w:after="120" w:line="394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u w:val="single"/>
          <w:lang w:val="en-US" w:eastAsia="zh-CN" w:bidi="hi-IN"/>
          <w14:ligatures w14:val="none"/>
        </w:rPr>
        <w:t xml:space="preserve">Tervezett </w:t>
      </w:r>
      <w:proofErr w:type="spellStart"/>
      <w:r w:rsidRPr="00973666">
        <w:rPr>
          <w:rFonts w:ascii="Times New Roman" w:eastAsia="Times New Roman" w:hAnsi="Times New Roman" w:cs="Times New Roman"/>
          <w:u w:val="single"/>
          <w:lang w:val="en-US" w:eastAsia="zh-CN" w:bidi="hi-IN"/>
          <w14:ligatures w14:val="none"/>
        </w:rPr>
        <w:t>kiadások</w:t>
      </w:r>
      <w:proofErr w:type="spellEnd"/>
      <w:r w:rsidRPr="00973666">
        <w:rPr>
          <w:rFonts w:ascii="Times New Roman" w:eastAsia="Times New Roman" w:hAnsi="Times New Roman" w:cs="Times New Roman"/>
          <w:u w:val="single"/>
          <w:lang w:val="en-US" w:eastAsia="zh-CN" w:bidi="hi-IN"/>
          <w14:ligatures w14:val="none"/>
        </w:rPr>
        <w:t>:</w:t>
      </w:r>
    </w:p>
    <w:p w14:paraId="1CCAD555" w14:textId="77777777" w:rsidR="00973666" w:rsidRPr="00973666" w:rsidRDefault="00973666" w:rsidP="00973666">
      <w:pPr>
        <w:widowControl w:val="0"/>
        <w:spacing w:after="120" w:line="394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b/>
          <w:bCs/>
          <w:u w:val="single"/>
          <w:lang w:val="en-US" w:eastAsia="zh-CN" w:bidi="hi-IN"/>
          <w14:ligatures w14:val="none"/>
        </w:rPr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u w:val="single"/>
          <w:lang w:val="en-US" w:eastAsia="zh-CN" w:bidi="hi-IN"/>
          <w14:ligatures w14:val="none"/>
        </w:rPr>
        <w:t>jelen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u w:val="single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u w:val="single"/>
          <w:lang w:val="en-US" w:eastAsia="zh-CN" w:bidi="hi-IN"/>
          <w14:ligatures w14:val="none"/>
        </w:rPr>
        <w:t>pályázathoz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u w:val="single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u w:val="single"/>
          <w:lang w:val="en-US" w:eastAsia="zh-CN" w:bidi="hi-IN"/>
          <w14:ligatures w14:val="none"/>
        </w:rPr>
        <w:t>tervezett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u w:val="single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u w:val="single"/>
          <w:lang w:val="en-US" w:eastAsia="zh-CN" w:bidi="hi-IN"/>
          <w14:ligatures w14:val="none"/>
        </w:rPr>
        <w:t>kiadások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u w:val="single"/>
          <w:lang w:val="en-US" w:eastAsia="zh-CN" w:bidi="hi-IN"/>
          <w14:ligatures w14:val="none"/>
        </w:rPr>
        <w:t>:</w:t>
      </w:r>
    </w:p>
    <w:p w14:paraId="2C66E2D1" w14:textId="77777777" w:rsidR="00973666" w:rsidRPr="00973666" w:rsidRDefault="00973666" w:rsidP="00973666">
      <w:pPr>
        <w:widowControl w:val="0"/>
        <w:tabs>
          <w:tab w:val="left" w:pos="5639"/>
          <w:tab w:val="left" w:leader="dot" w:pos="8345"/>
        </w:tabs>
        <w:spacing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u w:val="single"/>
          <w:lang w:val="en-US" w:eastAsia="zh-CN" w:bidi="hi-IN"/>
          <w14:ligatures w14:val="none"/>
        </w:rPr>
        <w:t>Bér</w:t>
      </w:r>
      <w:proofErr w:type="spellEnd"/>
      <w:r w:rsidRPr="00973666">
        <w:rPr>
          <w:rFonts w:ascii="Times New Roman" w:eastAsia="Times New Roman" w:hAnsi="Times New Roman" w:cs="Times New Roman"/>
          <w:u w:val="single"/>
          <w:lang w:val="en-US" w:eastAsia="zh-CN" w:bidi="hi-IN"/>
          <w14:ligatures w14:val="none"/>
        </w:rPr>
        <w:t xml:space="preserve">- </w:t>
      </w:r>
      <w:proofErr w:type="spellStart"/>
      <w:r w:rsidRPr="00973666">
        <w:rPr>
          <w:rFonts w:ascii="Times New Roman" w:eastAsia="Times New Roman" w:hAnsi="Times New Roman" w:cs="Times New Roman"/>
          <w:u w:val="single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u w:val="single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u w:val="single"/>
          <w:lang w:val="en-US" w:eastAsia="zh-CN" w:bidi="hi-IN"/>
          <w14:ligatures w14:val="none"/>
        </w:rPr>
        <w:t>bérjellegű</w:t>
      </w:r>
      <w:proofErr w:type="spellEnd"/>
      <w:r w:rsidRPr="00973666">
        <w:rPr>
          <w:rFonts w:ascii="Times New Roman" w:eastAsia="Times New Roman" w:hAnsi="Times New Roman" w:cs="Times New Roman"/>
          <w:u w:val="single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u w:val="single"/>
          <w:lang w:val="en-US" w:eastAsia="zh-CN" w:bidi="hi-IN"/>
          <w14:ligatures w14:val="none"/>
        </w:rPr>
        <w:t>költségek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járulókkal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>Ft</w:t>
      </w:r>
    </w:p>
    <w:p w14:paraId="0218239A" w14:textId="77777777" w:rsidR="00973666" w:rsidRPr="00973666" w:rsidRDefault="00973666" w:rsidP="00973666">
      <w:pPr>
        <w:widowControl w:val="0"/>
        <w:spacing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(</w:t>
      </w:r>
      <w:proofErr w:type="spellStart"/>
      <w:proofErr w:type="gram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csak</w:t>
      </w:r>
      <w:proofErr w:type="spellEnd"/>
      <w:proofErr w:type="gram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korlátozottan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tételes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indoklás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mellett</w:t>
      </w:r>
      <w:proofErr w:type="spellEnd"/>
    </w:p>
    <w:p w14:paraId="731A7CD8" w14:textId="77777777" w:rsidR="00973666" w:rsidRPr="00973666" w:rsidRDefault="00973666" w:rsidP="00973666">
      <w:pPr>
        <w:widowControl w:val="0"/>
        <w:spacing w:after="28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biztosítható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)</w:t>
      </w:r>
    </w:p>
    <w:p w14:paraId="5A3469A0" w14:textId="77777777" w:rsidR="00973666" w:rsidRPr="00973666" w:rsidRDefault="00973666" w:rsidP="00973666">
      <w:pPr>
        <w:widowControl w:val="0"/>
        <w:tabs>
          <w:tab w:val="right" w:pos="8467"/>
        </w:tabs>
        <w:spacing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Működési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kiadások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összesen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 xml:space="preserve"> Ft</w:t>
      </w:r>
    </w:p>
    <w:p w14:paraId="27C4F2F9" w14:textId="77777777" w:rsidR="00973666" w:rsidRPr="00973666" w:rsidRDefault="00973666" w:rsidP="00973666">
      <w:pPr>
        <w:widowControl w:val="0"/>
        <w:spacing w:line="394" w:lineRule="auto"/>
        <w:ind w:firstLine="72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Kiadás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megnevezése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</w:p>
    <w:p w14:paraId="49A9F7C0" w14:textId="77777777" w:rsidR="00973666" w:rsidRPr="00973666" w:rsidRDefault="00973666" w:rsidP="00973666">
      <w:pPr>
        <w:widowControl w:val="0"/>
        <w:tabs>
          <w:tab w:val="right" w:leader="dot" w:pos="8467"/>
        </w:tabs>
        <w:spacing w:line="394" w:lineRule="auto"/>
        <w:ind w:firstLine="72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 xml:space="preserve">  Ft</w:t>
      </w:r>
    </w:p>
    <w:p w14:paraId="18924A8F" w14:textId="77777777" w:rsidR="00973666" w:rsidRPr="00973666" w:rsidRDefault="00973666" w:rsidP="00973666">
      <w:pPr>
        <w:widowControl w:val="0"/>
        <w:tabs>
          <w:tab w:val="right" w:leader="dot" w:pos="8467"/>
        </w:tabs>
        <w:spacing w:line="394" w:lineRule="auto"/>
        <w:ind w:firstLine="72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 xml:space="preserve">  Ft</w:t>
      </w:r>
    </w:p>
    <w:p w14:paraId="3F430034" w14:textId="77777777" w:rsidR="00973666" w:rsidRPr="00973666" w:rsidRDefault="00973666" w:rsidP="00973666">
      <w:pPr>
        <w:widowControl w:val="0"/>
        <w:tabs>
          <w:tab w:val="right" w:leader="dot" w:pos="8468"/>
          <w:tab w:val="right" w:leader="dot" w:pos="8503"/>
          <w:tab w:val="right" w:leader="dot" w:pos="8503"/>
        </w:tabs>
        <w:spacing w:line="394" w:lineRule="auto"/>
        <w:ind w:left="720" w:firstLine="2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 xml:space="preserve">  Ft 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 xml:space="preserve">   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gram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 xml:space="preserve"> 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Ft</w:t>
      </w:r>
      <w:proofErr w:type="spellEnd"/>
      <w:proofErr w:type="gramEnd"/>
    </w:p>
    <w:p w14:paraId="086BA3D6" w14:textId="77777777" w:rsidR="00973666" w:rsidRPr="00973666" w:rsidRDefault="00973666" w:rsidP="00973666">
      <w:pPr>
        <w:widowControl w:val="0"/>
        <w:tabs>
          <w:tab w:val="right" w:pos="8467"/>
        </w:tabs>
        <w:spacing w:line="394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Beruházás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(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eszközbeszerzés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)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 xml:space="preserve"> Ft</w:t>
      </w:r>
    </w:p>
    <w:p w14:paraId="2478ED29" w14:textId="77777777" w:rsidR="00973666" w:rsidRPr="00973666" w:rsidRDefault="00973666" w:rsidP="00973666">
      <w:pPr>
        <w:widowControl w:val="0"/>
        <w:tabs>
          <w:tab w:val="right" w:pos="8467"/>
        </w:tabs>
        <w:spacing w:line="394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Projekt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 xml:space="preserve"> Ft</w:t>
      </w:r>
    </w:p>
    <w:p w14:paraId="4E2EFC02" w14:textId="77777777" w:rsidR="00973666" w:rsidRPr="00973666" w:rsidRDefault="00973666" w:rsidP="00973666">
      <w:pPr>
        <w:widowControl w:val="0"/>
        <w:spacing w:line="394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Saját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egyéb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forrásból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elnyert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támogatásból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,</w:t>
      </w:r>
    </w:p>
    <w:p w14:paraId="7B86C8D1" w14:textId="77777777" w:rsidR="00973666" w:rsidRPr="00973666" w:rsidRDefault="00973666" w:rsidP="00973666">
      <w:pPr>
        <w:widowControl w:val="0"/>
        <w:tabs>
          <w:tab w:val="left" w:pos="5639"/>
          <w:tab w:val="left" w:leader="dot" w:pos="8345"/>
        </w:tabs>
        <w:spacing w:line="394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egyéb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bevételből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kiadás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>Ft</w:t>
      </w:r>
    </w:p>
    <w:p w14:paraId="7CD2EFEF" w14:textId="77777777" w:rsidR="00973666" w:rsidRPr="00973666" w:rsidRDefault="00973666" w:rsidP="00973666">
      <w:pPr>
        <w:widowControl w:val="0"/>
        <w:tabs>
          <w:tab w:val="left" w:pos="5639"/>
          <w:tab w:val="left" w:leader="dot" w:pos="8345"/>
        </w:tabs>
        <w:spacing w:line="394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 xml:space="preserve">Tervezett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kiadások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összesen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:</w:t>
      </w:r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Ft</w:t>
      </w:r>
    </w:p>
    <w:p w14:paraId="434BA753" w14:textId="77777777" w:rsidR="00973666" w:rsidRPr="00973666" w:rsidRDefault="00973666" w:rsidP="00973666">
      <w:pPr>
        <w:widowControl w:val="0"/>
        <w:tabs>
          <w:tab w:val="left" w:leader="dot" w:pos="4320"/>
        </w:tabs>
        <w:spacing w:after="400" w:line="394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Szalánta,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</w:p>
    <w:p w14:paraId="485EEC99" w14:textId="77777777" w:rsidR="00973666" w:rsidRPr="00973666" w:rsidRDefault="00973666" w:rsidP="00973666">
      <w:pPr>
        <w:widowControl w:val="0"/>
        <w:spacing w:after="60" w:line="240" w:lineRule="auto"/>
        <w:jc w:val="right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képviselőjének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aláírása</w:t>
      </w:r>
      <w:proofErr w:type="spellEnd"/>
    </w:p>
    <w:p w14:paraId="7CA7946D" w14:textId="77777777" w:rsidR="00973666" w:rsidRPr="00973666" w:rsidRDefault="00973666" w:rsidP="00973666">
      <w:pPr>
        <w:keepNext/>
        <w:keepLines/>
        <w:widowControl w:val="0"/>
        <w:spacing w:after="28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</w:pPr>
      <w:bookmarkStart w:id="2" w:name="bookmark20"/>
      <w:bookmarkStart w:id="3" w:name="bookmark21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pályázati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 xml:space="preserve"> ADATLAPHOZ a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következő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mellékleteket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kell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csatolni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:</w:t>
      </w:r>
      <w:bookmarkEnd w:id="2"/>
      <w:bookmarkEnd w:id="3"/>
    </w:p>
    <w:p w14:paraId="43F61A8D" w14:textId="77777777" w:rsidR="00973666" w:rsidRPr="00973666" w:rsidRDefault="00973666" w:rsidP="00973666">
      <w:pPr>
        <w:widowControl w:val="0"/>
        <w:numPr>
          <w:ilvl w:val="0"/>
          <w:numId w:val="4"/>
        </w:numPr>
        <w:tabs>
          <w:tab w:val="left" w:pos="732"/>
        </w:tabs>
        <w:spacing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a civil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szervezetek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alapdokumentumainak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képviselő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által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hitelesített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másolata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kivéve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azokat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civil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szervezeteket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akik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rendeletben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előírt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feltételeket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már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teljesítették</w:t>
      </w:r>
      <w:proofErr w:type="spellEnd"/>
    </w:p>
    <w:p w14:paraId="53655DED" w14:textId="77777777" w:rsidR="00973666" w:rsidRPr="00973666" w:rsidRDefault="00973666" w:rsidP="00973666">
      <w:pPr>
        <w:widowControl w:val="0"/>
        <w:numPr>
          <w:ilvl w:val="0"/>
          <w:numId w:val="4"/>
        </w:numPr>
        <w:tabs>
          <w:tab w:val="left" w:pos="738"/>
        </w:tabs>
        <w:spacing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tárgyévet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megelőző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évről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készített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beszámoló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közhasznú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szervezet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esetén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közhasznúsági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jelentés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letétbe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helyezéséről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igazolás</w:t>
      </w:r>
      <w:proofErr w:type="spellEnd"/>
    </w:p>
    <w:p w14:paraId="72D12A9B" w14:textId="77777777" w:rsidR="00973666" w:rsidRPr="00973666" w:rsidRDefault="00973666" w:rsidP="00973666">
      <w:pPr>
        <w:widowControl w:val="0"/>
        <w:numPr>
          <w:ilvl w:val="0"/>
          <w:numId w:val="4"/>
        </w:numPr>
        <w:tabs>
          <w:tab w:val="left" w:pos="738"/>
        </w:tabs>
        <w:spacing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lastRenderedPageBreak/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döntéshozó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szervének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(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közgyűlés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kuratórium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vezető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ség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stb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.)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döntése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pályázaton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való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részvételről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megvalósítani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kívánt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célról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(6.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melléklet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)</w:t>
      </w:r>
    </w:p>
    <w:p w14:paraId="5D5C7085" w14:textId="77777777" w:rsidR="00973666" w:rsidRPr="00973666" w:rsidRDefault="00973666" w:rsidP="00973666">
      <w:pPr>
        <w:widowControl w:val="0"/>
        <w:numPr>
          <w:ilvl w:val="0"/>
          <w:numId w:val="4"/>
        </w:numPr>
        <w:tabs>
          <w:tab w:val="left" w:pos="738"/>
        </w:tabs>
        <w:spacing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igazolás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vagy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nyilatkozat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arról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hogy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rendelkezik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pályázat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által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megkövetelt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saját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pénzösszeggel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(5.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melléklet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)</w:t>
      </w:r>
    </w:p>
    <w:p w14:paraId="3E559407" w14:textId="77777777" w:rsidR="00973666" w:rsidRPr="00973666" w:rsidRDefault="00973666" w:rsidP="00973666">
      <w:pPr>
        <w:widowControl w:val="0"/>
        <w:numPr>
          <w:ilvl w:val="0"/>
          <w:numId w:val="4"/>
        </w:numPr>
        <w:tabs>
          <w:tab w:val="left" w:pos="738"/>
        </w:tabs>
        <w:spacing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adatlap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melléklete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szerinti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NYILATKOZATOT (3.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4.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melléklet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)</w:t>
      </w:r>
    </w:p>
    <w:p w14:paraId="741CB817" w14:textId="77777777" w:rsidR="00973666" w:rsidRPr="00973666" w:rsidRDefault="00973666" w:rsidP="00973666">
      <w:pPr>
        <w:widowControl w:val="0"/>
        <w:numPr>
          <w:ilvl w:val="0"/>
          <w:numId w:val="4"/>
        </w:numPr>
        <w:tabs>
          <w:tab w:val="left" w:pos="738"/>
        </w:tabs>
        <w:spacing w:after="280"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adatlap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melléklete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szerinti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NYILATKOZATOT (7.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8.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melléklet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)</w:t>
      </w:r>
    </w:p>
    <w:p w14:paraId="0CCF4B9C" w14:textId="77777777" w:rsidR="00973666" w:rsidRPr="00973666" w:rsidRDefault="00973666" w:rsidP="00973666">
      <w:pPr>
        <w:spacing w:after="140" w:line="240" w:lineRule="auto"/>
        <w:jc w:val="both"/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  <w:t xml:space="preserve">Figyelmeztetés: </w:t>
      </w:r>
      <w:r w:rsidRPr="00973666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>Amennyiben a pályázó a pályázatához nem csatolja a felsorolt összes mellékletet és a hiányt hiánypótlásra való felszólításra sem pótolja, a polgármester a pályázatot érdemi elbírálás nélkül elutasítja</w:t>
      </w:r>
      <w:r w:rsidRPr="00973666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br w:type="page"/>
      </w:r>
    </w:p>
    <w:p w14:paraId="07945FE4" w14:textId="77777777" w:rsidR="00973666" w:rsidRPr="00973666" w:rsidRDefault="00973666" w:rsidP="00973666">
      <w:pPr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  <w:lastRenderedPageBreak/>
        <w:t>3. melléklet</w:t>
      </w:r>
    </w:p>
    <w:p w14:paraId="622F547D" w14:textId="77777777" w:rsidR="00973666" w:rsidRPr="00973666" w:rsidRDefault="00973666" w:rsidP="00973666">
      <w:pPr>
        <w:spacing w:line="240" w:lineRule="auto"/>
        <w:jc w:val="center"/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</w:pPr>
    </w:p>
    <w:p w14:paraId="4CC9351F" w14:textId="77777777" w:rsidR="00973666" w:rsidRPr="00973666" w:rsidRDefault="00973666" w:rsidP="0097366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 w:bidi="hi-IN"/>
          <w14:ligatures w14:val="none"/>
        </w:rPr>
        <w:t>NYILATKOZAT</w:t>
      </w:r>
    </w:p>
    <w:p w14:paraId="5E07CDD0" w14:textId="77777777" w:rsidR="00973666" w:rsidRPr="00973666" w:rsidRDefault="00973666" w:rsidP="0097366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közpénzekből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nyújtott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támogatások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átláthatóságáról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szóló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2007.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évi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CLXXXI,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törvény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14. §-a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alapján</w:t>
      </w:r>
      <w:proofErr w:type="spellEnd"/>
    </w:p>
    <w:p w14:paraId="6C6F7F73" w14:textId="77777777" w:rsidR="00973666" w:rsidRPr="00973666" w:rsidRDefault="00973666" w:rsidP="00973666">
      <w:pPr>
        <w:widowControl w:val="0"/>
        <w:spacing w:after="28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Kérjük</w:t>
      </w:r>
      <w:proofErr w:type="spellEnd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szíveskedjen</w:t>
      </w:r>
      <w:proofErr w:type="spellEnd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nyilatkozatot</w:t>
      </w:r>
      <w:proofErr w:type="spellEnd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olvashatóan</w:t>
      </w:r>
      <w:proofErr w:type="spellEnd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nagybetűkkel</w:t>
      </w:r>
      <w:proofErr w:type="spellEnd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kitölteni</w:t>
      </w:r>
      <w:proofErr w:type="spellEnd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 xml:space="preserve">! Olvassa </w:t>
      </w:r>
      <w:proofErr w:type="spellStart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el</w:t>
      </w:r>
      <w:proofErr w:type="spellEnd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hátoldalon</w:t>
      </w:r>
      <w:proofErr w:type="spellEnd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található</w:t>
      </w:r>
      <w:proofErr w:type="spellEnd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tájékoztatót</w:t>
      </w:r>
      <w:proofErr w:type="spellEnd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jogszabály</w:t>
      </w:r>
      <w:proofErr w:type="spellEnd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tartalmáról</w:t>
      </w:r>
      <w:proofErr w:type="spellEnd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!</w:t>
      </w:r>
    </w:p>
    <w:p w14:paraId="0C794548" w14:textId="77777777" w:rsidR="00973666" w:rsidRPr="00973666" w:rsidRDefault="00973666" w:rsidP="00973666">
      <w:pPr>
        <w:widowControl w:val="0"/>
        <w:numPr>
          <w:ilvl w:val="0"/>
          <w:numId w:val="6"/>
        </w:numPr>
        <w:tabs>
          <w:tab w:val="left" w:pos="322"/>
          <w:tab w:val="left" w:leader="underscore" w:pos="7182"/>
          <w:tab w:val="left" w:leader="underscore" w:pos="9040"/>
        </w:tabs>
        <w:spacing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b/>
          <w:bCs/>
          <w:w w:val="70"/>
          <w:u w:val="single"/>
          <w:lang w:val="en-US" w:eastAsia="zh-CN" w:bidi="hi-IN"/>
          <w14:ligatures w14:val="none"/>
        </w:rPr>
        <w:t>PÁLYÁZÓ (KÉRELMEZŐ) ADATAI</w:t>
      </w:r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ab/>
        <w:t xml:space="preserve"> </w:t>
      </w:r>
      <w:r w:rsidRPr="00973666">
        <w:rPr>
          <w:rFonts w:ascii="Times New Roman" w:eastAsia="Times New Roman" w:hAnsi="Times New Roman" w:cs="Times New Roman"/>
          <w:b/>
          <w:bCs/>
          <w:w w:val="70"/>
          <w:u w:val="single"/>
          <w:lang w:val="en-US" w:eastAsia="zh-CN" w:bidi="hi-IN"/>
          <w14:ligatures w14:val="none"/>
        </w:rPr>
        <w:t>_ ~</w:t>
      </w:r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ab/>
      </w:r>
    </w:p>
    <w:p w14:paraId="2363A137" w14:textId="77777777" w:rsidR="00973666" w:rsidRPr="00973666" w:rsidRDefault="00973666" w:rsidP="00973666">
      <w:pPr>
        <w:widowControl w:val="0"/>
        <w:spacing w:after="160" w:line="240" w:lineRule="auto"/>
        <w:jc w:val="right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>Természetes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>személy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>tölti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 xml:space="preserve"> ki!</w:t>
      </w:r>
    </w:p>
    <w:p w14:paraId="402C8E73" w14:textId="77777777" w:rsidR="00973666" w:rsidRPr="00973666" w:rsidRDefault="00973666" w:rsidP="00973666">
      <w:pPr>
        <w:widowControl w:val="0"/>
        <w:numPr>
          <w:ilvl w:val="0"/>
          <w:numId w:val="7"/>
        </w:numPr>
        <w:tabs>
          <w:tab w:val="left" w:pos="387"/>
        </w:tabs>
        <w:spacing w:after="16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Természetes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személy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pályázó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(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kérelmező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)</w:t>
      </w:r>
    </w:p>
    <w:p w14:paraId="0861B8F5" w14:textId="77777777" w:rsidR="00973666" w:rsidRPr="00973666" w:rsidRDefault="00973666" w:rsidP="00973666">
      <w:pPr>
        <w:widowControl w:val="0"/>
        <w:tabs>
          <w:tab w:val="left" w:leader="underscore" w:pos="8653"/>
          <w:tab w:val="left" w:leader="underscore" w:pos="8850"/>
        </w:tabs>
        <w:spacing w:after="60" w:line="240" w:lineRule="auto"/>
        <w:ind w:firstLine="780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neve: </w:t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</w:p>
    <w:p w14:paraId="2801470D" w14:textId="77777777" w:rsidR="00973666" w:rsidRPr="00973666" w:rsidRDefault="00973666" w:rsidP="00973666">
      <w:pPr>
        <w:widowControl w:val="0"/>
        <w:tabs>
          <w:tab w:val="left" w:leader="underscore" w:pos="8653"/>
        </w:tabs>
        <w:spacing w:after="60" w:line="240" w:lineRule="auto"/>
        <w:ind w:firstLine="780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lakcíme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: O □ □ □</w:t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</w:p>
    <w:p w14:paraId="540F9277" w14:textId="77777777" w:rsidR="00973666" w:rsidRPr="00973666" w:rsidRDefault="00973666" w:rsidP="00973666">
      <w:pPr>
        <w:widowControl w:val="0"/>
        <w:tabs>
          <w:tab w:val="left" w:leader="underscore" w:pos="8653"/>
        </w:tabs>
        <w:spacing w:after="380" w:line="240" w:lineRule="auto"/>
        <w:ind w:firstLine="780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születési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helye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ideje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:</w:t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</w:p>
    <w:p w14:paraId="7472C9C7" w14:textId="77777777" w:rsidR="00973666" w:rsidRPr="00973666" w:rsidRDefault="00973666" w:rsidP="00973666">
      <w:pPr>
        <w:widowControl w:val="0"/>
        <w:spacing w:after="160" w:line="240" w:lineRule="auto"/>
        <w:jc w:val="right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u w:val="single"/>
          <w:lang w:val="en-US" w:eastAsia="zh-CN" w:bidi="hi-IN"/>
          <w14:ligatures w14:val="none"/>
        </w:rPr>
        <w:t>Gazda</w:t>
      </w:r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>sági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>társaság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>tölti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 xml:space="preserve"> ki!</w:t>
      </w:r>
    </w:p>
    <w:p w14:paraId="72B3BC5E" w14:textId="77777777" w:rsidR="00973666" w:rsidRPr="00973666" w:rsidRDefault="00973666" w:rsidP="00973666">
      <w:pPr>
        <w:widowControl w:val="0"/>
        <w:numPr>
          <w:ilvl w:val="0"/>
          <w:numId w:val="7"/>
        </w:numPr>
        <w:tabs>
          <w:tab w:val="left" w:pos="387"/>
        </w:tabs>
        <w:spacing w:after="16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Gazdasági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társaság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pályázó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(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kérelmező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)</w:t>
      </w:r>
    </w:p>
    <w:p w14:paraId="744E63B2" w14:textId="77777777" w:rsidR="00973666" w:rsidRPr="00973666" w:rsidRDefault="00973666" w:rsidP="00973666">
      <w:pPr>
        <w:widowControl w:val="0"/>
        <w:tabs>
          <w:tab w:val="left" w:leader="underscore" w:pos="8653"/>
        </w:tabs>
        <w:spacing w:line="240" w:lineRule="auto"/>
        <w:ind w:firstLine="78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cégneve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:</w:t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</w:p>
    <w:p w14:paraId="7E53A61C" w14:textId="77777777" w:rsidR="00973666" w:rsidRPr="00973666" w:rsidRDefault="00973666" w:rsidP="00973666">
      <w:pPr>
        <w:widowControl w:val="0"/>
        <w:tabs>
          <w:tab w:val="left" w:pos="2640"/>
          <w:tab w:val="left" w:leader="underscore" w:pos="8653"/>
        </w:tabs>
        <w:spacing w:after="60" w:line="240" w:lineRule="auto"/>
        <w:ind w:firstLine="78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székhelye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: □ □ □ □</w:t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</w:p>
    <w:p w14:paraId="6A188983" w14:textId="77777777" w:rsidR="00973666" w:rsidRPr="00973666" w:rsidRDefault="00973666" w:rsidP="00973666">
      <w:pPr>
        <w:widowControl w:val="0"/>
        <w:tabs>
          <w:tab w:val="left" w:leader="underscore" w:pos="8653"/>
        </w:tabs>
        <w:spacing w:after="60" w:line="240" w:lineRule="auto"/>
        <w:ind w:firstLine="78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cégjegyzékszáma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:</w:t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</w:p>
    <w:p w14:paraId="4A6064D8" w14:textId="77777777" w:rsidR="00973666" w:rsidRPr="00973666" w:rsidRDefault="00973666" w:rsidP="00973666">
      <w:pPr>
        <w:widowControl w:val="0"/>
        <w:tabs>
          <w:tab w:val="left" w:leader="underscore" w:pos="2640"/>
          <w:tab w:val="left" w:leader="underscore" w:pos="2687"/>
          <w:tab w:val="left" w:leader="underscore" w:pos="3624"/>
          <w:tab w:val="left" w:leader="underscore" w:pos="3875"/>
          <w:tab w:val="left" w:leader="underscore" w:pos="4836"/>
          <w:tab w:val="left" w:leader="underscore" w:pos="4992"/>
          <w:tab w:val="left" w:leader="underscore" w:pos="5960"/>
          <w:tab w:val="left" w:leader="underscore" w:pos="7182"/>
          <w:tab w:val="left" w:leader="underscore" w:pos="8246"/>
          <w:tab w:val="left" w:leader="underscore" w:pos="8653"/>
        </w:tabs>
        <w:spacing w:after="60" w:line="240" w:lineRule="auto"/>
        <w:ind w:firstLine="78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proofErr w:type="gram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adószáma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:_</w:t>
      </w:r>
      <w:proofErr w:type="gram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</w:p>
    <w:p w14:paraId="6F098EC7" w14:textId="77777777" w:rsidR="00973666" w:rsidRPr="00973666" w:rsidRDefault="00973666" w:rsidP="00973666">
      <w:pPr>
        <w:widowControl w:val="0"/>
        <w:tabs>
          <w:tab w:val="left" w:leader="underscore" w:pos="2972"/>
          <w:tab w:val="left" w:leader="underscore" w:pos="3624"/>
          <w:tab w:val="left" w:leader="underscore" w:pos="3875"/>
          <w:tab w:val="left" w:leader="underscore" w:pos="4836"/>
          <w:tab w:val="left" w:leader="underscore" w:pos="5294"/>
          <w:tab w:val="left" w:leader="underscore" w:pos="5960"/>
          <w:tab w:val="left" w:leader="underscore" w:pos="6454"/>
          <w:tab w:val="left" w:leader="underscore" w:pos="7182"/>
          <w:tab w:val="left" w:leader="underscore" w:pos="7606"/>
          <w:tab w:val="left" w:leader="underscore" w:pos="8246"/>
          <w:tab w:val="left" w:leader="underscore" w:pos="8411"/>
        </w:tabs>
        <w:spacing w:after="380" w:line="240" w:lineRule="auto"/>
        <w:ind w:firstLine="78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képviselőjének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neve:</w:t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</w:p>
    <w:p w14:paraId="5CB7601A" w14:textId="77777777" w:rsidR="00973666" w:rsidRPr="00973666" w:rsidRDefault="00973666" w:rsidP="00973666">
      <w:pPr>
        <w:widowControl w:val="0"/>
        <w:spacing w:after="60" w:line="240" w:lineRule="auto"/>
        <w:jc w:val="right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>Gazdasági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>társaságnak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>minősülö_egyéb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>szervezet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>tölti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>lat</w:t>
      </w:r>
      <w:proofErr w:type="spellEnd"/>
    </w:p>
    <w:p w14:paraId="01EEB05F" w14:textId="77777777" w:rsidR="00973666" w:rsidRPr="00973666" w:rsidRDefault="00973666" w:rsidP="00973666">
      <w:pPr>
        <w:widowControl w:val="0"/>
        <w:numPr>
          <w:ilvl w:val="0"/>
          <w:numId w:val="7"/>
        </w:numPr>
        <w:tabs>
          <w:tab w:val="left" w:pos="387"/>
        </w:tabs>
        <w:spacing w:after="16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Egyéb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szervezet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pályázó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(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kérelmező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)</w:t>
      </w:r>
    </w:p>
    <w:p w14:paraId="3CF0E7B5" w14:textId="77777777" w:rsidR="00973666" w:rsidRPr="00973666" w:rsidRDefault="00973666" w:rsidP="00973666">
      <w:pPr>
        <w:widowControl w:val="0"/>
        <w:tabs>
          <w:tab w:val="left" w:leader="underscore" w:pos="8653"/>
        </w:tabs>
        <w:spacing w:after="60" w:line="240" w:lineRule="auto"/>
        <w:ind w:firstLine="78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neve:</w:t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</w:p>
    <w:p w14:paraId="00F5D145" w14:textId="77777777" w:rsidR="00973666" w:rsidRPr="00973666" w:rsidRDefault="00973666" w:rsidP="00973666">
      <w:pPr>
        <w:widowControl w:val="0"/>
        <w:tabs>
          <w:tab w:val="left" w:leader="underscore" w:pos="8653"/>
        </w:tabs>
        <w:spacing w:after="60" w:line="240" w:lineRule="auto"/>
        <w:ind w:firstLine="78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székhelye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: □ □ □ □</w:t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</w:p>
    <w:p w14:paraId="7169E542" w14:textId="77777777" w:rsidR="00973666" w:rsidRPr="00973666" w:rsidRDefault="00973666" w:rsidP="00973666">
      <w:pPr>
        <w:widowControl w:val="0"/>
        <w:tabs>
          <w:tab w:val="left" w:leader="underscore" w:pos="8653"/>
        </w:tabs>
        <w:spacing w:after="60" w:line="240" w:lineRule="auto"/>
        <w:ind w:firstLine="78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nyilvántartásba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vételi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okirat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száma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:</w:t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</w:p>
    <w:p w14:paraId="068D00BA" w14:textId="77777777" w:rsidR="00973666" w:rsidRPr="00973666" w:rsidRDefault="00973666" w:rsidP="00973666">
      <w:pPr>
        <w:widowControl w:val="0"/>
        <w:tabs>
          <w:tab w:val="left" w:leader="underscore" w:pos="8653"/>
        </w:tabs>
        <w:spacing w:after="60" w:line="240" w:lineRule="auto"/>
        <w:ind w:firstLine="78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nyilvántartásba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vevő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szerv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neve:</w:t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</w:p>
    <w:p w14:paraId="6A61A63A" w14:textId="77777777" w:rsidR="00973666" w:rsidRPr="00973666" w:rsidRDefault="00973666" w:rsidP="00973666">
      <w:pPr>
        <w:widowControl w:val="0"/>
        <w:tabs>
          <w:tab w:val="left" w:leader="underscore" w:pos="2972"/>
          <w:tab w:val="left" w:leader="underscore" w:pos="3624"/>
          <w:tab w:val="left" w:leader="underscore" w:pos="3918"/>
          <w:tab w:val="left" w:leader="underscore" w:pos="4836"/>
          <w:tab w:val="left" w:leader="underscore" w:pos="7606"/>
          <w:tab w:val="left" w:leader="underscore" w:pos="8246"/>
          <w:tab w:val="left" w:leader="underscore" w:pos="8653"/>
        </w:tabs>
        <w:spacing w:after="200" w:line="240" w:lineRule="auto"/>
        <w:ind w:firstLine="78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képviselőjének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neve:</w:t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</w:p>
    <w:p w14:paraId="3F32E3ED" w14:textId="77777777" w:rsidR="00973666" w:rsidRPr="00973666" w:rsidRDefault="00973666" w:rsidP="00973666">
      <w:pPr>
        <w:widowControl w:val="0"/>
        <w:spacing w:line="240" w:lineRule="auto"/>
        <w:ind w:left="86"/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2. NYILATKOZAT</w:t>
      </w:r>
    </w:p>
    <w:p w14:paraId="1E5EC14F" w14:textId="77777777" w:rsidR="00973666" w:rsidRPr="00973666" w:rsidRDefault="00973666" w:rsidP="00973666">
      <w:pPr>
        <w:spacing w:line="240" w:lineRule="auto"/>
        <w:jc w:val="center"/>
        <w:rPr>
          <w:rFonts w:ascii="Times New Roman" w:eastAsia="Noto Sans CJK SC Regular" w:hAnsi="Times New Roman" w:cs="FreeSans"/>
          <w:sz w:val="2"/>
          <w:szCs w:val="2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noProof/>
          <w:sz w:val="24"/>
          <w:szCs w:val="24"/>
          <w:lang w:eastAsia="zh-CN"/>
          <w14:ligatures w14:val="none"/>
        </w:rPr>
        <w:drawing>
          <wp:inline distT="0" distB="0" distL="0" distR="0" wp14:anchorId="5B6BEAFA" wp14:editId="56226697">
            <wp:extent cx="5882640" cy="2804160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88264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3666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br w:type="page"/>
      </w:r>
    </w:p>
    <w:p w14:paraId="342AAEBE" w14:textId="77777777" w:rsidR="00973666" w:rsidRPr="00973666" w:rsidRDefault="00973666" w:rsidP="0097366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 w:bidi="hi-IN"/>
          <w14:ligatures w14:val="none"/>
        </w:rPr>
        <w:lastRenderedPageBreak/>
        <w:t>TÁJÉKOZTATÓ</w:t>
      </w:r>
    </w:p>
    <w:p w14:paraId="647E8DF5" w14:textId="77777777" w:rsidR="00973666" w:rsidRPr="00973666" w:rsidRDefault="00973666" w:rsidP="00973666">
      <w:pPr>
        <w:keepNext/>
        <w:keepLines/>
        <w:widowControl w:val="0"/>
        <w:spacing w:after="260"/>
        <w:jc w:val="center"/>
        <w:outlineLvl w:val="1"/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</w:pPr>
      <w:bookmarkStart w:id="4" w:name="bookmark22"/>
      <w:bookmarkStart w:id="5" w:name="bookmark23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közpénzekből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nyújtott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támogatások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átláthatóságáról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szóló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2007.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évi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CLXXXI.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törvényben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br/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foglalt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érintettségi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összeférhetetlenségi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szabályokról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*</w:t>
      </w:r>
      <w:bookmarkEnd w:id="4"/>
      <w:bookmarkEnd w:id="5"/>
    </w:p>
    <w:p w14:paraId="6618CF29" w14:textId="77777777" w:rsidR="00973666" w:rsidRPr="00973666" w:rsidRDefault="00973666" w:rsidP="00973666">
      <w:pPr>
        <w:widowControl w:val="0"/>
        <w:spacing w:after="260" w:line="262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törvény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hatálya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-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abban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meghatározott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kivételekkel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-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kiterjed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államháztartás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alrendszereiből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európai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uniós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forrásokból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nemzetközi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megállapodás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alapján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finanszírozott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egyéb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programokból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származó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egyedi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döntés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alapján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nyújtott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pályázati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úton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vagy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pályázati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rendszeren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kívül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államháztartáson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kívüli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természetes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személyek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jogi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személyek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jogi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személyiséggel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rendelkező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egyéb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szervezetek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- ide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értve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társasházat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-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számára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odaítélt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természetben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vagy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pénzben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juttatott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támogatásokra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.</w:t>
      </w:r>
    </w:p>
    <w:p w14:paraId="60D04BF5" w14:textId="77777777" w:rsidR="00973666" w:rsidRPr="00973666" w:rsidRDefault="00973666" w:rsidP="00973666">
      <w:pPr>
        <w:widowControl w:val="0"/>
        <w:spacing w:after="260"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törvény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pályázatokra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vonatkozó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rendelkezéseit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megfelelően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alkalmazni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kell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pályázati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úton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odaítélt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támogatásokra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is,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azzal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hogy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pályázat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fogalma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alatt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támogatás</w:t>
      </w:r>
      <w:proofErr w:type="spellEnd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odaítélésére</w:t>
      </w:r>
      <w:proofErr w:type="spellEnd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irányuló</w:t>
      </w:r>
      <w:proofErr w:type="spellEnd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kérelmet</w:t>
      </w:r>
      <w:proofErr w:type="spellEnd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,</w:t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pályázati</w:t>
      </w:r>
      <w:proofErr w:type="spellEnd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eljárás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fogalma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alatt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pedig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támogatási</w:t>
      </w:r>
      <w:proofErr w:type="spellEnd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döntés</w:t>
      </w:r>
      <w:proofErr w:type="spellEnd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előkészítését</w:t>
      </w:r>
      <w:proofErr w:type="spellEnd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meghozatalát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kell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érteni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.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pályázati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úton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odaítélt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támogatásból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részesülhet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aki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- ha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támogatási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döntést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pályázati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eljárásban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hoznák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-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pályázati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eljárásban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vehetne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részt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pályázóként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.</w:t>
      </w:r>
    </w:p>
    <w:p w14:paraId="31FEDDB5" w14:textId="77777777" w:rsidR="00973666" w:rsidRPr="00973666" w:rsidRDefault="00973666" w:rsidP="00973666">
      <w:pPr>
        <w:keepNext/>
        <w:keepLines/>
        <w:widowControl w:val="0"/>
        <w:spacing w:after="260" w:line="262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</w:pPr>
      <w:bookmarkStart w:id="6" w:name="bookmark24"/>
      <w:bookmarkStart w:id="7" w:name="bookmark25"/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Összeférhetetlenség</w:t>
      </w:r>
      <w:bookmarkEnd w:id="6"/>
      <w:bookmarkEnd w:id="7"/>
      <w:proofErr w:type="spellEnd"/>
    </w:p>
    <w:p w14:paraId="198C2B38" w14:textId="77777777" w:rsidR="00973666" w:rsidRPr="00973666" w:rsidRDefault="00973666" w:rsidP="00973666">
      <w:pPr>
        <w:widowControl w:val="0"/>
        <w:spacing w:line="269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Nem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indulhat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pályázóként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részesülhet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támogatásban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:</w:t>
      </w:r>
    </w:p>
    <w:p w14:paraId="3162BB3E" w14:textId="77777777" w:rsidR="00973666" w:rsidRPr="00973666" w:rsidRDefault="00973666" w:rsidP="00973666">
      <w:pPr>
        <w:widowControl w:val="0"/>
        <w:numPr>
          <w:ilvl w:val="0"/>
          <w:numId w:val="8"/>
        </w:numPr>
        <w:tabs>
          <w:tab w:val="left" w:pos="510"/>
        </w:tabs>
        <w:spacing w:line="269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aki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pályázati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eljárásban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döntés-előkészítőként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közreműködő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vagy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döntéshozó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;</w:t>
      </w:r>
    </w:p>
    <w:p w14:paraId="33B60055" w14:textId="77777777" w:rsidR="00973666" w:rsidRPr="00973666" w:rsidRDefault="00973666" w:rsidP="00973666">
      <w:pPr>
        <w:widowControl w:val="0"/>
        <w:numPr>
          <w:ilvl w:val="0"/>
          <w:numId w:val="8"/>
        </w:numPr>
        <w:tabs>
          <w:tab w:val="left" w:pos="542"/>
        </w:tabs>
        <w:spacing w:line="269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kizárt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közjogi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tisztségviselő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(a Kormány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tagja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kormánybiztos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államtitkár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szakállamtitkár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regionális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fejlesztési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tanács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elnöke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fejlesztéspolitikai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ügyekben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feladatkörrel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rendelkező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központi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hivatal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vezetője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regionális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fejlesztési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tanács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által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törvény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előírása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alapján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létrehozott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társaság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vezető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tisztségviselői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felügyelő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bizottsága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tagjai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illetve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Ágazati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Operatív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Programok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Közreműködő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szervezetei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vezető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tisztségviselői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ellenőrző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szervének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tagjai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);</w:t>
      </w:r>
    </w:p>
    <w:p w14:paraId="6837894E" w14:textId="77777777" w:rsidR="00973666" w:rsidRPr="00973666" w:rsidRDefault="00973666" w:rsidP="00973666">
      <w:pPr>
        <w:widowControl w:val="0"/>
        <w:numPr>
          <w:ilvl w:val="0"/>
          <w:numId w:val="8"/>
        </w:numPr>
        <w:tabs>
          <w:tab w:val="left" w:pos="542"/>
        </w:tabs>
        <w:spacing w:line="269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a)-b)</w:t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pont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alá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tartozó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személy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közeli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hozzátartozója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(a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házastárs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egyeneságbeli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rokon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örökbefogadott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mostoha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-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neveltgyermek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örökbefogadó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-,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mostoha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-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nevelőszülő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valamint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testvér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);</w:t>
      </w:r>
    </w:p>
    <w:p w14:paraId="359B59AA" w14:textId="77777777" w:rsidR="00973666" w:rsidRPr="00973666" w:rsidRDefault="00973666" w:rsidP="00973666">
      <w:pPr>
        <w:widowControl w:val="0"/>
        <w:numPr>
          <w:ilvl w:val="0"/>
          <w:numId w:val="8"/>
        </w:numPr>
        <w:tabs>
          <w:tab w:val="left" w:pos="510"/>
        </w:tabs>
        <w:spacing w:line="269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a)-c)</w:t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pontban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megjelölt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személy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tulajdonában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álló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gazdasági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társaság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;</w:t>
      </w:r>
    </w:p>
    <w:p w14:paraId="23CBB0EA" w14:textId="77777777" w:rsidR="00973666" w:rsidRPr="00973666" w:rsidRDefault="00973666" w:rsidP="00973666">
      <w:pPr>
        <w:widowControl w:val="0"/>
        <w:numPr>
          <w:ilvl w:val="0"/>
          <w:numId w:val="8"/>
        </w:numPr>
        <w:tabs>
          <w:tab w:val="left" w:pos="539"/>
        </w:tabs>
        <w:spacing w:line="269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olyan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gazdasági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társaság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alapítvány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társadalmi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szervezet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egyház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vagy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szakszervezet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illetve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ezek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önálló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jogi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személyiséggel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rendelkező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olyan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szervezeti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egysége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amelyben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a)-c)</w:t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pont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alá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tartozó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személy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vezető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tisztségviselő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alapítvány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kezelő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szervének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szervezetének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tagja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tisztségviselője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társadalmi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szervezet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egyház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vagy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szakszervezet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ügyintéző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vagy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képviseleti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szervének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tagja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;</w:t>
      </w:r>
    </w:p>
    <w:p w14:paraId="584ED8E6" w14:textId="77777777" w:rsidR="00973666" w:rsidRPr="00973666" w:rsidRDefault="00973666" w:rsidP="00973666">
      <w:pPr>
        <w:widowControl w:val="0"/>
        <w:spacing w:line="264" w:lineRule="auto"/>
        <w:ind w:left="200" w:firstLine="20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fi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társadalmi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szervezet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egyház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vagy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szakszervezet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illetve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ezek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önálló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jogi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személyiséggel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rendelkező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azon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szervezeti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egysége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fa)</w:t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amely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pályázat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kiírását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megelőző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öt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évben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együttműködési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megállapodást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kötött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vagy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tartott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fenn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Magyarországon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bejegyzett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párttal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(a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továbbiakban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: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párt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),</w:t>
      </w:r>
    </w:p>
    <w:p w14:paraId="63E3CBDD" w14:textId="77777777" w:rsidR="00973666" w:rsidRPr="00973666" w:rsidRDefault="00973666" w:rsidP="00973666">
      <w:pPr>
        <w:widowControl w:val="0"/>
        <w:spacing w:line="264" w:lineRule="auto"/>
        <w:ind w:left="200" w:firstLine="20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fi)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amely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pályázat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kiírását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megelőző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öt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évben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párttal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közös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jelöltet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állított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országgyűlési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európai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parlamenti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vagy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helyi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önkormányzati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választáson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;</w:t>
      </w:r>
    </w:p>
    <w:p w14:paraId="3510D519" w14:textId="77777777" w:rsidR="00973666" w:rsidRPr="00973666" w:rsidRDefault="00973666" w:rsidP="00973666">
      <w:pPr>
        <w:widowControl w:val="0"/>
        <w:spacing w:after="260" w:line="264" w:lineRule="auto"/>
        <w:ind w:firstLine="20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g)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akinek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részvételből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való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kizártságának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tényét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ennek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közzétételére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szolgáló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honlapon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közzétették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.</w:t>
      </w:r>
    </w:p>
    <w:p w14:paraId="61CBE491" w14:textId="77777777" w:rsidR="00973666" w:rsidRPr="00973666" w:rsidRDefault="00973666" w:rsidP="00973666">
      <w:pPr>
        <w:keepNext/>
        <w:keepLines/>
        <w:widowControl w:val="0"/>
        <w:spacing w:after="260" w:line="240" w:lineRule="auto"/>
        <w:outlineLvl w:val="1"/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</w:pPr>
      <w:bookmarkStart w:id="8" w:name="bookmark26"/>
      <w:bookmarkStart w:id="9" w:name="bookmark27"/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Érintettség</w:t>
      </w:r>
      <w:bookmarkEnd w:id="8"/>
      <w:bookmarkEnd w:id="9"/>
      <w:proofErr w:type="spellEnd"/>
    </w:p>
    <w:p w14:paraId="660C6943" w14:textId="77777777" w:rsidR="00973666" w:rsidRPr="00973666" w:rsidRDefault="00973666" w:rsidP="00973666">
      <w:pPr>
        <w:widowControl w:val="0"/>
        <w:spacing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Ha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pályázó</w:t>
      </w:r>
      <w:proofErr w:type="spellEnd"/>
    </w:p>
    <w:p w14:paraId="052F2056" w14:textId="77777777" w:rsidR="00973666" w:rsidRPr="00973666" w:rsidRDefault="00973666" w:rsidP="00973666">
      <w:pPr>
        <w:spacing w:line="1" w:lineRule="exact"/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noProof/>
          <w:sz w:val="24"/>
          <w:szCs w:val="24"/>
          <w:lang w:eastAsia="zh-CN"/>
          <w14:ligatures w14:val="none"/>
        </w:rPr>
        <w:drawing>
          <wp:anchor distT="88900" distB="349885" distL="15875" distR="11430" simplePos="0" relativeHeight="251659264" behindDoc="0" locked="0" layoutInCell="1" allowOverlap="1" wp14:anchorId="00C68CAB" wp14:editId="5C0F3F7B">
            <wp:simplePos x="0" y="0"/>
            <wp:positionH relativeFrom="page">
              <wp:posOffset>1010920</wp:posOffset>
            </wp:positionH>
            <wp:positionV relativeFrom="paragraph">
              <wp:posOffset>88900</wp:posOffset>
            </wp:positionV>
            <wp:extent cx="5632450" cy="182880"/>
            <wp:effectExtent l="0" t="0" r="0" b="0"/>
            <wp:wrapTopAndBottom/>
            <wp:docPr id="10" name="Shap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63245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3666">
        <w:rPr>
          <w:rFonts w:ascii="Times New Roman" w:eastAsia="Noto Sans CJK SC Regular" w:hAnsi="Times New Roman" w:cs="FreeSans"/>
          <w:noProof/>
          <w:sz w:val="24"/>
          <w:szCs w:val="24"/>
          <w:lang w:eastAsia="zh-CN"/>
          <w14:ligatures w14:val="none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00336D6" wp14:editId="265B9D4A">
                <wp:simplePos x="0" y="0"/>
                <wp:positionH relativeFrom="page">
                  <wp:posOffset>995045</wp:posOffset>
                </wp:positionH>
                <wp:positionV relativeFrom="paragraph">
                  <wp:posOffset>251460</wp:posOffset>
                </wp:positionV>
                <wp:extent cx="5660390" cy="196850"/>
                <wp:effectExtent l="0" t="0" r="0" b="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0390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2BD641" w14:textId="77777777" w:rsidR="00973666" w:rsidRDefault="00973666" w:rsidP="00973666">
                            <w:pPr>
                              <w:pStyle w:val="Kpalrs1"/>
                              <w:shd w:val="clear" w:color="auto" w:fill="auto"/>
                              <w:spacing w:line="240" w:lineRule="auto"/>
                            </w:pPr>
                            <w:r>
                              <w:t>tisztségviselő, az országgyűlési és az európai parlamenti képviselő, a polgármester, az alpolgármester, a főpolgármester, 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99FC2B0" id="_x0000_t202" coordsize="21600,21600" o:spt="202" path="m,l,21600r21600,l21600,xe">
                <v:stroke joinstyle="miter"/>
                <v:path gradientshapeok="t" o:connecttype="rect"/>
              </v:shapetype>
              <v:shape id="Shape 12" o:spid="_x0000_s1026" type="#_x0000_t202" style="position:absolute;margin-left:78.35pt;margin-top:19.8pt;width:445.7pt;height:15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" filled="f" stroked="f">
                <v:textbox inset="0,0,0,0">
                  <w:txbxContent>
                    <w:p w:rsidR="00973666" w:rsidRDefault="00973666" w:rsidP="00973666">
                      <w:pPr>
                        <w:pStyle w:val="Kpalrs1"/>
                        <w:shd w:val="clear" w:color="auto" w:fill="auto"/>
                        <w:spacing w:line="240" w:lineRule="auto"/>
                      </w:pPr>
                      <w:r>
                        <w:t>tisztségviselő, az országgyűlési és az európai parlamenti képviselő, a polgármester, az alpolgármester, a főpolgármester, 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73666">
        <w:rPr>
          <w:rFonts w:ascii="Times New Roman" w:eastAsia="Noto Sans CJK SC Regular" w:hAnsi="Times New Roman" w:cs="FreeSans"/>
          <w:noProof/>
          <w:sz w:val="24"/>
          <w:szCs w:val="24"/>
          <w:lang w:eastAsia="zh-CN"/>
          <w14:ligatures w14:val="none"/>
        </w:rPr>
        <w:drawing>
          <wp:anchor distT="438785" distB="0" distL="0" distR="0" simplePos="0" relativeHeight="251660288" behindDoc="0" locked="0" layoutInCell="1" allowOverlap="1" wp14:anchorId="23ADE8CA" wp14:editId="61C85D1B">
            <wp:simplePos x="0" y="0"/>
            <wp:positionH relativeFrom="page">
              <wp:posOffset>1009015</wp:posOffset>
            </wp:positionH>
            <wp:positionV relativeFrom="paragraph">
              <wp:posOffset>438785</wp:posOffset>
            </wp:positionV>
            <wp:extent cx="5358130" cy="182880"/>
            <wp:effectExtent l="0" t="0" r="0" b="0"/>
            <wp:wrapTopAndBottom/>
            <wp:docPr id="14" name="Shap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box 1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35813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F8336B" w14:textId="77777777" w:rsidR="00973666" w:rsidRPr="00973666" w:rsidRDefault="00973666" w:rsidP="00973666">
      <w:pPr>
        <w:widowControl w:val="0"/>
        <w:numPr>
          <w:ilvl w:val="0"/>
          <w:numId w:val="5"/>
        </w:numPr>
        <w:tabs>
          <w:tab w:val="left" w:pos="526"/>
        </w:tabs>
        <w:spacing w:line="264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a)-b)</w:t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pont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alá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tartozó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személy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közeli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hozzátartozója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fa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házastárs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egyenes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ágbeli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rokon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örökbefogadott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mostoha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-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neveltgyermek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örökbefogadó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-,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mostoha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-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nevelőszülő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valamint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testvér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);</w:t>
      </w:r>
    </w:p>
    <w:p w14:paraId="7BD98834" w14:textId="77777777" w:rsidR="00973666" w:rsidRPr="00973666" w:rsidRDefault="00973666" w:rsidP="00973666">
      <w:pPr>
        <w:widowControl w:val="0"/>
        <w:numPr>
          <w:ilvl w:val="0"/>
          <w:numId w:val="5"/>
        </w:numPr>
        <w:tabs>
          <w:tab w:val="left" w:pos="522"/>
        </w:tabs>
        <w:spacing w:line="264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gramStart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a)~</w:t>
      </w:r>
      <w:proofErr w:type="gramEnd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c)</w:t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pontban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megjelölt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személy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tulajdonában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álló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gazdasági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társaság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;</w:t>
      </w:r>
    </w:p>
    <w:p w14:paraId="634B284D" w14:textId="77777777" w:rsidR="00973666" w:rsidRPr="00973666" w:rsidRDefault="00973666" w:rsidP="00973666">
      <w:pPr>
        <w:widowControl w:val="0"/>
        <w:spacing w:line="264" w:lineRule="auto"/>
        <w:ind w:left="158"/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e)</w:t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olyan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gazdasági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társaság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alapítvány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társadalmi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szervezet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egyház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vagy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szakszervezet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amelyben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a)-c)</w:t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pont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alá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tartozó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személy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vezető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tisztségviselő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alapítvány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kezelő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szervének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szervezetének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tagja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tisztségviselője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vagy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társadalmi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szervezet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ügyintéző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vagy</w:t>
      </w:r>
      <w:proofErr w:type="spellEnd"/>
    </w:p>
    <w:p w14:paraId="55560416" w14:textId="77777777" w:rsidR="00973666" w:rsidRPr="00973666" w:rsidRDefault="00973666" w:rsidP="00973666">
      <w:pPr>
        <w:spacing w:line="240" w:lineRule="auto"/>
        <w:jc w:val="center"/>
        <w:rPr>
          <w:rFonts w:ascii="Times New Roman" w:eastAsia="Noto Sans CJK SC Regular" w:hAnsi="Times New Roman" w:cs="FreeSans"/>
          <w:sz w:val="2"/>
          <w:szCs w:val="2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noProof/>
          <w:sz w:val="24"/>
          <w:szCs w:val="24"/>
          <w:lang w:eastAsia="zh-CN"/>
          <w14:ligatures w14:val="none"/>
        </w:rPr>
        <w:drawing>
          <wp:inline distT="0" distB="0" distL="0" distR="0" wp14:anchorId="5EA8B8D6" wp14:editId="09C7D664">
            <wp:extent cx="5626735" cy="359410"/>
            <wp:effectExtent l="0" t="0" r="0" b="0"/>
            <wp:docPr id="16" name="Picut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62673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7B255" w14:textId="77777777" w:rsidR="00973666" w:rsidRPr="00973666" w:rsidRDefault="00973666" w:rsidP="00973666">
      <w:pPr>
        <w:widowControl w:val="0"/>
        <w:spacing w:after="260"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Ha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érintettséget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megalapozó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körülmény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pályázat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benyújtása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után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de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támogatási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döntés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előtt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következik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be,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pályázó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köteles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8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munkanapon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belül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kezdeményezni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e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körülménynek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honlapon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történő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közzétételét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. Ha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pályázó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közzétételt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határidőben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kezdeményezte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támogatásban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részesülhet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.</w:t>
      </w:r>
    </w:p>
    <w:p w14:paraId="56B147C3" w14:textId="77777777" w:rsidR="00973666" w:rsidRPr="00973666" w:rsidRDefault="00973666" w:rsidP="00973666">
      <w:pPr>
        <w:spacing w:after="140" w:line="240" w:lineRule="auto"/>
        <w:jc w:val="both"/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i/>
          <w:iCs/>
          <w:w w:val="70"/>
          <w:sz w:val="24"/>
          <w:szCs w:val="24"/>
          <w:lang w:eastAsia="zh-CN" w:bidi="hi-IN"/>
          <w14:ligatures w14:val="none"/>
        </w:rPr>
        <w:t xml:space="preserve">* FIGYELEM! Jelen tájékoztató nem azonos a törvényszövegével, a törvény a fentieknél részletesebb szabályokat tartalmaz. Á törvény teljes szövege megtalálható a </w:t>
      </w:r>
      <w:hyperlink r:id="rId11" w:history="1">
        <w:r w:rsidRPr="00973666">
          <w:rPr>
            <w:rFonts w:ascii="Times New Roman" w:eastAsia="Noto Sans CJK SC Regular" w:hAnsi="Times New Roman" w:cs="FreeSans"/>
            <w:i/>
            <w:iCs/>
            <w:w w:val="70"/>
            <w:sz w:val="24"/>
            <w:szCs w:val="24"/>
            <w:lang w:val="en-US" w:bidi="en-US"/>
            <w14:ligatures w14:val="none"/>
          </w:rPr>
          <w:t>www.magyarorszag.hu</w:t>
        </w:r>
      </w:hyperlink>
      <w:r w:rsidRPr="00973666">
        <w:rPr>
          <w:rFonts w:ascii="Times New Roman" w:eastAsia="Noto Sans CJK SC Regular" w:hAnsi="Times New Roman" w:cs="FreeSans"/>
          <w:i/>
          <w:iCs/>
          <w:w w:val="70"/>
          <w:sz w:val="24"/>
          <w:szCs w:val="24"/>
          <w:lang w:val="en-US" w:bidi="en-US"/>
          <w14:ligatures w14:val="none"/>
        </w:rPr>
        <w:t xml:space="preserve"> </w:t>
      </w:r>
      <w:r w:rsidRPr="00973666">
        <w:rPr>
          <w:rFonts w:ascii="Times New Roman" w:eastAsia="Noto Sans CJK SC Regular" w:hAnsi="Times New Roman" w:cs="FreeSans"/>
          <w:i/>
          <w:iCs/>
          <w:w w:val="70"/>
          <w:sz w:val="24"/>
          <w:szCs w:val="24"/>
          <w:lang w:eastAsia="zh-CN" w:bidi="hi-IN"/>
          <w14:ligatures w14:val="none"/>
        </w:rPr>
        <w:t>oldalon, a „Jogszabályok” menüpont alatt</w:t>
      </w:r>
      <w:r w:rsidRPr="00973666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br w:type="page"/>
      </w:r>
    </w:p>
    <w:p w14:paraId="6A1AD85B" w14:textId="77777777" w:rsidR="00973666" w:rsidRPr="00973666" w:rsidRDefault="00973666" w:rsidP="00973666">
      <w:pPr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  <w:lastRenderedPageBreak/>
        <w:t>4. melléklet</w:t>
      </w:r>
    </w:p>
    <w:p w14:paraId="22EB1711" w14:textId="77777777" w:rsidR="00973666" w:rsidRPr="00973666" w:rsidRDefault="00973666" w:rsidP="00973666">
      <w:pPr>
        <w:spacing w:line="240" w:lineRule="auto"/>
        <w:jc w:val="center"/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  <w:t>Nyilatkozat a köztartozásról</w:t>
      </w:r>
    </w:p>
    <w:p w14:paraId="2FE0B241" w14:textId="77777777" w:rsidR="00973666" w:rsidRPr="00973666" w:rsidRDefault="00973666" w:rsidP="00973666">
      <w:pPr>
        <w:widowControl w:val="0"/>
        <w:spacing w:after="260" w:line="264" w:lineRule="auto"/>
        <w:jc w:val="center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b/>
          <w:bCs/>
          <w:smallCaps/>
          <w:lang w:val="en-US" w:eastAsia="zh-CN" w:bidi="hi-IN"/>
          <w14:ligatures w14:val="none"/>
        </w:rPr>
        <w:t>Nyilatkozat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smallCaps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smallCaps/>
          <w:lang w:val="en-US" w:eastAsia="zh-CN" w:bidi="hi-IN"/>
          <w14:ligatures w14:val="none"/>
        </w:rPr>
        <w:t>köztartozásról</w:t>
      </w:r>
      <w:proofErr w:type="spellEnd"/>
    </w:p>
    <w:p w14:paraId="5A23419A" w14:textId="77777777" w:rsidR="00973666" w:rsidRPr="00973666" w:rsidRDefault="00973666" w:rsidP="00973666">
      <w:pPr>
        <w:widowControl w:val="0"/>
        <w:tabs>
          <w:tab w:val="left" w:leader="dot" w:pos="4588"/>
          <w:tab w:val="left" w:leader="dot" w:pos="4727"/>
        </w:tabs>
        <w:spacing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Alulírott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intézmény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/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szervezet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törvényes</w:t>
      </w:r>
      <w:proofErr w:type="spellEnd"/>
    </w:p>
    <w:p w14:paraId="1598908F" w14:textId="77777777" w:rsidR="00973666" w:rsidRPr="00973666" w:rsidRDefault="00973666" w:rsidP="00973666">
      <w:pPr>
        <w:widowControl w:val="0"/>
        <w:spacing w:after="260"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képviselője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(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cégszerű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aláírásra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jogosult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személy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)</w:t>
      </w:r>
    </w:p>
    <w:p w14:paraId="18EE68BC" w14:textId="77777777" w:rsidR="00973666" w:rsidRPr="00973666" w:rsidRDefault="00973666" w:rsidP="00973666">
      <w:pPr>
        <w:widowControl w:val="0"/>
        <w:numPr>
          <w:ilvl w:val="0"/>
          <w:numId w:val="9"/>
        </w:numPr>
        <w:tabs>
          <w:tab w:val="left" w:pos="331"/>
        </w:tabs>
        <w:spacing w:after="260" w:line="264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büntetőjogi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felelősségem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tudatában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kijelentem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hogy</w:t>
      </w:r>
      <w:proofErr w:type="spellEnd"/>
    </w:p>
    <w:p w14:paraId="0D34C346" w14:textId="77777777" w:rsidR="00973666" w:rsidRPr="00973666" w:rsidRDefault="00973666" w:rsidP="00973666">
      <w:pPr>
        <w:widowControl w:val="0"/>
        <w:spacing w:line="264" w:lineRule="auto"/>
        <w:ind w:left="720" w:firstLine="20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állami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költségvetéssel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(pl.: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Nemzeti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Adó-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Vámhivatallal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Nemzeti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Egészségbiztosítási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Alapkezelővel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)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szemben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intézménynek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/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szervezetnek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nincs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lejárt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határidejű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ki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egyenlített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tartozása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áll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csődeljárás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felszámolási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vagy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végelszámolási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eljárás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alatt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;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államháztartás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alrendszereiből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folyósított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támogatásból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eredő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lejárt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ki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egyenlített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tartozása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nincs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;</w:t>
      </w:r>
    </w:p>
    <w:p w14:paraId="3C341924" w14:textId="77777777" w:rsidR="00973666" w:rsidRPr="00973666" w:rsidRDefault="00973666" w:rsidP="00973666">
      <w:pPr>
        <w:widowControl w:val="0"/>
        <w:spacing w:line="264" w:lineRule="auto"/>
        <w:ind w:left="720" w:firstLine="20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szerződés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lejártáig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bejelentem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ha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általam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képviselt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intézmény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/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szervezet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ellen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csőd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-,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végelszámolási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vagy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felszámolási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eljárás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indult,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illetve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60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napnál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régebbi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köztartozása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áll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fenn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,</w:t>
      </w:r>
    </w:p>
    <w:p w14:paraId="35B54336" w14:textId="77777777" w:rsidR="00973666" w:rsidRPr="00973666" w:rsidRDefault="00973666" w:rsidP="00973666">
      <w:pPr>
        <w:widowControl w:val="0"/>
        <w:spacing w:after="260" w:line="264" w:lineRule="auto"/>
        <w:ind w:left="720" w:firstLine="20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pályázatban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foglalt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adatok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információk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dokumentumok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valódiak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hitelesek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teljes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körűek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.</w:t>
      </w:r>
    </w:p>
    <w:p w14:paraId="05E02CE3" w14:textId="77777777" w:rsidR="00973666" w:rsidRPr="00973666" w:rsidRDefault="00973666" w:rsidP="00973666">
      <w:pPr>
        <w:widowControl w:val="0"/>
        <w:numPr>
          <w:ilvl w:val="0"/>
          <w:numId w:val="9"/>
        </w:numPr>
        <w:tabs>
          <w:tab w:val="left" w:pos="357"/>
        </w:tabs>
        <w:spacing w:after="260"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tudomásul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veszem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hogy</w:t>
      </w:r>
      <w:proofErr w:type="spellEnd"/>
    </w:p>
    <w:p w14:paraId="0426B1C6" w14:textId="77777777" w:rsidR="00973666" w:rsidRPr="00973666" w:rsidRDefault="00973666" w:rsidP="00973666">
      <w:pPr>
        <w:widowControl w:val="0"/>
        <w:spacing w:line="262" w:lineRule="auto"/>
        <w:ind w:left="720" w:firstLine="20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általam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képviselt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intézményt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/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szervezetet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60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napon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túli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köztartozás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esetén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köztartozás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megfizetéséig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illet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meg,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esedékes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támogatások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folyósítása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felfüggesztésre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kerül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illetve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államháztartásról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szóló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2011.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évi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CXCV.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törvény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(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továbbiakban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: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Aht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.) 13/A. §-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ának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(4)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bekezdése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alapján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esedékes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köztartozások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megfizetése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érdekében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-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ellenében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vállalt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kötelezettségeket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érintő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módon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-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visszatartásra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kerülhet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,</w:t>
      </w:r>
    </w:p>
    <w:p w14:paraId="5B7E99F9" w14:textId="77777777" w:rsidR="00973666" w:rsidRPr="00973666" w:rsidRDefault="00973666" w:rsidP="00973666">
      <w:pPr>
        <w:widowControl w:val="0"/>
        <w:numPr>
          <w:ilvl w:val="0"/>
          <w:numId w:val="10"/>
        </w:numPr>
        <w:tabs>
          <w:tab w:val="left" w:pos="738"/>
        </w:tabs>
        <w:spacing w:after="260" w:line="262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kedvezményezettjének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megnevezése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tárgya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összege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program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megvalósítási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helye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Aht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-ben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szabályozott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módon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nyilvánosságra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hozhatók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,</w:t>
      </w:r>
    </w:p>
    <w:p w14:paraId="22E5C345" w14:textId="77777777" w:rsidR="00973666" w:rsidRPr="00973666" w:rsidRDefault="00973666" w:rsidP="00973666">
      <w:pPr>
        <w:widowControl w:val="0"/>
        <w:numPr>
          <w:ilvl w:val="0"/>
          <w:numId w:val="9"/>
        </w:numPr>
        <w:tabs>
          <w:tab w:val="left" w:pos="357"/>
        </w:tabs>
        <w:spacing w:after="260"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hozzájárulok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hogy</w:t>
      </w:r>
      <w:proofErr w:type="spellEnd"/>
    </w:p>
    <w:p w14:paraId="6380F16D" w14:textId="77777777" w:rsidR="00973666" w:rsidRPr="00973666" w:rsidRDefault="00973666" w:rsidP="00973666">
      <w:pPr>
        <w:widowControl w:val="0"/>
        <w:numPr>
          <w:ilvl w:val="0"/>
          <w:numId w:val="10"/>
        </w:numPr>
        <w:tabs>
          <w:tab w:val="left" w:pos="738"/>
        </w:tabs>
        <w:spacing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köztartozások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-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Áht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. 13/A. § (4)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bekezdésében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foglaltak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szerinti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-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figyelemmel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kísérése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céljából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általam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képviselt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intézmény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/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szervezet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adószámát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nyújtó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szerv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Kincstár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felhasználja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lejárt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köztartozások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teljesítése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illetőleg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adósság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bekövetkezése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tényének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összegének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megismeréséhez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,</w:t>
      </w:r>
    </w:p>
    <w:p w14:paraId="64BAC7C0" w14:textId="77777777" w:rsidR="00973666" w:rsidRPr="00973666" w:rsidRDefault="00973666" w:rsidP="00973666">
      <w:pPr>
        <w:widowControl w:val="0"/>
        <w:numPr>
          <w:ilvl w:val="0"/>
          <w:numId w:val="10"/>
        </w:numPr>
        <w:tabs>
          <w:tab w:val="left" w:pos="738"/>
        </w:tabs>
        <w:spacing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pályázat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szabályszerűségét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rendeltetésszerű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felhasználását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jogszabályban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meghatározott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szervek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ellenőrizzék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,</w:t>
      </w:r>
    </w:p>
    <w:p w14:paraId="6C8DF2D4" w14:textId="77777777" w:rsidR="00973666" w:rsidRPr="00973666" w:rsidRDefault="00973666" w:rsidP="00973666">
      <w:pPr>
        <w:widowControl w:val="0"/>
        <w:numPr>
          <w:ilvl w:val="0"/>
          <w:numId w:val="10"/>
        </w:numPr>
        <w:tabs>
          <w:tab w:val="left" w:pos="738"/>
        </w:tabs>
        <w:spacing w:after="260"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Kincstár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keretében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működő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alapvetően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pénzügyi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szemléletű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megfigyelő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rendszer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OTMR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jogszabályban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meghatározott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jogosultak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(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döntéshozók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előirányzat-kezelők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Monitoring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Bizottságok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)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hozzáférjenek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pénzügyi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adatbázishoz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.</w:t>
      </w:r>
    </w:p>
    <w:p w14:paraId="1CA9A64E" w14:textId="77777777" w:rsidR="00973666" w:rsidRPr="00973666" w:rsidRDefault="00973666" w:rsidP="00973666">
      <w:pPr>
        <w:widowControl w:val="0"/>
        <w:spacing w:after="260"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Tudomásul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veszem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hogy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fent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említett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tartozások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r w:rsidRPr="00973666">
        <w:rPr>
          <w:rFonts w:ascii="Times New Roman" w:eastAsia="Times New Roman" w:hAnsi="Times New Roman" w:cs="Times New Roman"/>
          <w:lang w:val="en-US" w:bidi="en-US"/>
          <w14:ligatures w14:val="none"/>
        </w:rPr>
        <w:t xml:space="preserve">ill.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eljárások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eltitkolása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pályázatból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történő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kizárást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eredményezi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.</w:t>
      </w:r>
    </w:p>
    <w:p w14:paraId="335DB868" w14:textId="77777777" w:rsidR="00973666" w:rsidRPr="00973666" w:rsidRDefault="00973666" w:rsidP="00973666">
      <w:pPr>
        <w:widowControl w:val="0"/>
        <w:tabs>
          <w:tab w:val="left" w:leader="dot" w:pos="4588"/>
        </w:tabs>
        <w:spacing w:after="540"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Szalánta,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</w:p>
    <w:p w14:paraId="2D783EDB" w14:textId="77777777" w:rsidR="00973666" w:rsidRPr="00973666" w:rsidRDefault="00973666" w:rsidP="00973666">
      <w:pPr>
        <w:widowControl w:val="0"/>
        <w:spacing w:line="240" w:lineRule="auto"/>
        <w:ind w:left="472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képviselőjének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aláírása</w:t>
      </w:r>
      <w:proofErr w:type="spellEnd"/>
    </w:p>
    <w:p w14:paraId="79101F90" w14:textId="77777777" w:rsidR="00973666" w:rsidRPr="00973666" w:rsidRDefault="00973666" w:rsidP="00973666">
      <w:pPr>
        <w:widowControl w:val="0"/>
        <w:spacing w:after="260" w:line="240" w:lineRule="auto"/>
        <w:ind w:left="324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ph.</w:t>
      </w:r>
    </w:p>
    <w:p w14:paraId="7A97C681" w14:textId="77777777" w:rsidR="00973666" w:rsidRPr="00973666" w:rsidRDefault="00973666" w:rsidP="00973666">
      <w:pPr>
        <w:spacing w:after="140" w:line="240" w:lineRule="auto"/>
        <w:jc w:val="both"/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br w:type="page"/>
      </w:r>
    </w:p>
    <w:p w14:paraId="2BA731FC" w14:textId="77777777" w:rsidR="00973666" w:rsidRPr="00973666" w:rsidRDefault="00973666" w:rsidP="00973666">
      <w:pPr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  <w:lastRenderedPageBreak/>
        <w:t>5. melléklet</w:t>
      </w:r>
    </w:p>
    <w:p w14:paraId="48355269" w14:textId="77777777" w:rsidR="00973666" w:rsidRPr="00973666" w:rsidRDefault="00973666" w:rsidP="00973666">
      <w:pPr>
        <w:spacing w:line="240" w:lineRule="auto"/>
        <w:jc w:val="center"/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  <w:t>Nyilatkozat önerő</w:t>
      </w:r>
    </w:p>
    <w:p w14:paraId="40A75305" w14:textId="77777777" w:rsidR="00973666" w:rsidRPr="00973666" w:rsidRDefault="00973666" w:rsidP="00973666">
      <w:pPr>
        <w:keepNext/>
        <w:keepLines/>
        <w:widowControl w:val="0"/>
        <w:spacing w:after="9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</w:pPr>
      <w:bookmarkStart w:id="10" w:name="bookmark28"/>
      <w:bookmarkStart w:id="11" w:name="bookmark29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NYILATKOZAT</w:t>
      </w:r>
      <w:bookmarkEnd w:id="10"/>
      <w:bookmarkEnd w:id="11"/>
    </w:p>
    <w:p w14:paraId="6E28CE97" w14:textId="77777777" w:rsidR="00973666" w:rsidRPr="00973666" w:rsidRDefault="00973666" w:rsidP="00973666">
      <w:pPr>
        <w:widowControl w:val="0"/>
        <w:tabs>
          <w:tab w:val="right" w:leader="dot" w:pos="3884"/>
          <w:tab w:val="left" w:pos="4388"/>
          <w:tab w:val="left" w:leader="dot" w:pos="9000"/>
        </w:tabs>
        <w:spacing w:line="394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Alulírott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>mint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>a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</w:p>
    <w:p w14:paraId="2E8A66A6" w14:textId="77777777" w:rsidR="00973666" w:rsidRPr="00973666" w:rsidRDefault="00973666" w:rsidP="00973666">
      <w:pPr>
        <w:widowControl w:val="0"/>
        <w:tabs>
          <w:tab w:val="right" w:leader="dot" w:pos="2844"/>
          <w:tab w:val="left" w:pos="3048"/>
        </w:tabs>
        <w:spacing w:after="400" w:line="394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elnöke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/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képviselője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nyilatkozom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hogy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pályázat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költségvetési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lapjára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felvezetett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eFt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saját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erő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rendelkezésünkre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áll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.</w:t>
      </w:r>
    </w:p>
    <w:p w14:paraId="0E90C872" w14:textId="77777777" w:rsidR="00973666" w:rsidRPr="00973666" w:rsidRDefault="00973666" w:rsidP="00973666">
      <w:pPr>
        <w:widowControl w:val="0"/>
        <w:tabs>
          <w:tab w:val="right" w:leader="dot" w:pos="3884"/>
          <w:tab w:val="left" w:pos="4084"/>
          <w:tab w:val="left" w:leader="dot" w:pos="8554"/>
        </w:tabs>
        <w:spacing w:after="820" w:line="394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Alulírott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>mint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>a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elnöke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/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képviselője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nevében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nyilatkozom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továbbá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hogy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benyújtott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önkormányzati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pályázaton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kívül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pályázaton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(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működési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szakmai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célú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(NEA.. .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stb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.)) is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részt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veszünk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/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veszünk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részt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.</w:t>
      </w:r>
    </w:p>
    <w:p w14:paraId="63668498" w14:textId="77777777" w:rsidR="00973666" w:rsidRPr="00973666" w:rsidRDefault="00973666" w:rsidP="00973666">
      <w:pPr>
        <w:widowControl w:val="0"/>
        <w:tabs>
          <w:tab w:val="left" w:leader="dot" w:pos="5638"/>
        </w:tabs>
        <w:spacing w:after="138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Szalánta,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</w:p>
    <w:p w14:paraId="6EF9AA7C" w14:textId="77777777" w:rsidR="00973666" w:rsidRPr="00973666" w:rsidRDefault="00973666" w:rsidP="00973666">
      <w:pPr>
        <w:spacing w:after="140" w:line="240" w:lineRule="auto"/>
        <w:jc w:val="both"/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br w:type="page"/>
      </w:r>
    </w:p>
    <w:p w14:paraId="7B0E4D21" w14:textId="77777777" w:rsidR="00973666" w:rsidRPr="00973666" w:rsidRDefault="00973666" w:rsidP="00973666">
      <w:pPr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  <w:lastRenderedPageBreak/>
        <w:t>6. melléklet</w:t>
      </w:r>
    </w:p>
    <w:p w14:paraId="6EB1F561" w14:textId="77777777" w:rsidR="00973666" w:rsidRPr="00973666" w:rsidRDefault="00973666" w:rsidP="00973666">
      <w:pPr>
        <w:spacing w:line="240" w:lineRule="auto"/>
        <w:jc w:val="center"/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  <w:t>nyilatkozat a pályázaton való indulás döntéséről</w:t>
      </w:r>
    </w:p>
    <w:p w14:paraId="3C1F76F6" w14:textId="77777777" w:rsidR="00973666" w:rsidRPr="00973666" w:rsidRDefault="00973666" w:rsidP="00973666">
      <w:pPr>
        <w:keepNext/>
        <w:keepLines/>
        <w:widowControl w:val="0"/>
        <w:spacing w:after="9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</w:pPr>
      <w:bookmarkStart w:id="12" w:name="bookmark30"/>
      <w:bookmarkStart w:id="13" w:name="bookmark31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NYILATKOZAT</w:t>
      </w:r>
      <w:bookmarkEnd w:id="12"/>
      <w:bookmarkEnd w:id="13"/>
    </w:p>
    <w:p w14:paraId="1E23846D" w14:textId="77777777" w:rsidR="00973666" w:rsidRPr="00973666" w:rsidRDefault="00973666" w:rsidP="00973666">
      <w:pPr>
        <w:widowControl w:val="0"/>
        <w:tabs>
          <w:tab w:val="left" w:leader="dot" w:pos="3451"/>
          <w:tab w:val="left" w:leader="dot" w:pos="8827"/>
        </w:tabs>
        <w:spacing w:line="396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Alulírott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>mint a(z)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</w:p>
    <w:p w14:paraId="539C00E5" w14:textId="77777777" w:rsidR="00973666" w:rsidRPr="00973666" w:rsidRDefault="00973666" w:rsidP="00973666">
      <w:pPr>
        <w:widowControl w:val="0"/>
        <w:tabs>
          <w:tab w:val="right" w:leader="dot" w:pos="3276"/>
          <w:tab w:val="left" w:pos="3480"/>
        </w:tabs>
        <w:spacing w:after="540" w:line="396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elnöke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/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képviselője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nyilatkozom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hogy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általam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képviselt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civil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szervezet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(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adószáma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 xml:space="preserve">)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döntésre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jogosult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szerve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(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közgyűlés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kuratórium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vezetőség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...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stb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.)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döntött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Szalánta Község Önkormányzat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által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kiírt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„Civil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szervezetek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támogatásáról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”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szóló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pályázaton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való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részvételről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megvalósítani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kívánt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célokról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.</w:t>
      </w:r>
    </w:p>
    <w:p w14:paraId="22DB2CFB" w14:textId="77777777" w:rsidR="00973666" w:rsidRPr="00973666" w:rsidRDefault="00973666" w:rsidP="00973666">
      <w:pPr>
        <w:widowControl w:val="0"/>
        <w:tabs>
          <w:tab w:val="left" w:leader="dot" w:pos="4874"/>
        </w:tabs>
        <w:spacing w:after="166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Szalánta,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</w:p>
    <w:p w14:paraId="4D596037" w14:textId="77777777" w:rsidR="00973666" w:rsidRPr="00973666" w:rsidRDefault="00973666" w:rsidP="00973666">
      <w:pPr>
        <w:spacing w:after="140" w:line="240" w:lineRule="auto"/>
        <w:jc w:val="both"/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>pályázó törvényes képviselőjének aláírás</w:t>
      </w:r>
      <w:r w:rsidRPr="00973666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br w:type="page"/>
      </w:r>
    </w:p>
    <w:p w14:paraId="78CCFF4F" w14:textId="77777777" w:rsidR="00973666" w:rsidRPr="00973666" w:rsidRDefault="00973666" w:rsidP="00973666">
      <w:pPr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  <w:lastRenderedPageBreak/>
        <w:t>7. melléklet</w:t>
      </w:r>
    </w:p>
    <w:p w14:paraId="6B6B7807" w14:textId="77777777" w:rsidR="00973666" w:rsidRPr="00973666" w:rsidRDefault="00973666" w:rsidP="00973666">
      <w:pPr>
        <w:spacing w:line="240" w:lineRule="auto"/>
        <w:jc w:val="center"/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  <w:t>Nyilatkozat a változásról</w:t>
      </w:r>
    </w:p>
    <w:p w14:paraId="14E887FA" w14:textId="77777777" w:rsidR="00973666" w:rsidRPr="00973666" w:rsidRDefault="00973666" w:rsidP="00973666">
      <w:pPr>
        <w:widowControl w:val="0"/>
        <w:tabs>
          <w:tab w:val="left" w:leader="dot" w:pos="3420"/>
          <w:tab w:val="left" w:leader="dot" w:pos="8993"/>
        </w:tabs>
        <w:spacing w:line="396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Alulírott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>mint a(z)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</w:p>
    <w:p w14:paraId="37B536CC" w14:textId="77777777" w:rsidR="00973666" w:rsidRPr="00973666" w:rsidRDefault="00973666" w:rsidP="00973666">
      <w:pPr>
        <w:spacing w:after="140" w:line="240" w:lineRule="auto"/>
        <w:jc w:val="both"/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>elnöke/képviselője nyilatkozom, hogy a pályázat benyújtását megelőző tárgyévben az általam képviselt civil szervezet alapszabályában/alapító okiratában változás nem történt. Változás esetén köteles vagyok a pályázat mellékletéhez becsatolni az új/módosított alapszabályt/alapító okiratot</w:t>
      </w:r>
      <w:r w:rsidRPr="00973666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br w:type="page"/>
      </w:r>
    </w:p>
    <w:p w14:paraId="3E03F3B2" w14:textId="77777777" w:rsidR="00973666" w:rsidRPr="00973666" w:rsidRDefault="00973666" w:rsidP="00973666">
      <w:pPr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  <w:lastRenderedPageBreak/>
        <w:t>8. melléklet</w:t>
      </w:r>
    </w:p>
    <w:p w14:paraId="38A8C75C" w14:textId="77777777" w:rsidR="00973666" w:rsidRPr="00973666" w:rsidRDefault="00973666" w:rsidP="00973666">
      <w:pPr>
        <w:spacing w:line="240" w:lineRule="auto"/>
        <w:jc w:val="center"/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  <w:t>Nyilatkozat cégbírósági bejegyzésről</w:t>
      </w:r>
    </w:p>
    <w:p w14:paraId="3DF4EA24" w14:textId="77777777" w:rsidR="00973666" w:rsidRPr="00973666" w:rsidRDefault="00973666" w:rsidP="00973666">
      <w:pPr>
        <w:keepNext/>
        <w:keepLines/>
        <w:widowControl w:val="0"/>
        <w:spacing w:after="820" w:line="396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</w:pPr>
      <w:bookmarkStart w:id="14" w:name="bookmark34"/>
      <w:bookmarkStart w:id="15" w:name="bookmark35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NYILATKOZAT</w:t>
      </w:r>
      <w:bookmarkEnd w:id="14"/>
      <w:bookmarkEnd w:id="15"/>
    </w:p>
    <w:p w14:paraId="77C7391F" w14:textId="77777777" w:rsidR="00973666" w:rsidRPr="00973666" w:rsidRDefault="00973666" w:rsidP="00973666">
      <w:pPr>
        <w:widowControl w:val="0"/>
        <w:tabs>
          <w:tab w:val="left" w:leader="dot" w:pos="3413"/>
          <w:tab w:val="left" w:leader="dot" w:pos="8986"/>
        </w:tabs>
        <w:spacing w:line="396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Alulírott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>mint a(z)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</w:p>
    <w:p w14:paraId="30E7567E" w14:textId="77777777" w:rsidR="00973666" w:rsidRPr="00973666" w:rsidRDefault="00973666" w:rsidP="00973666">
      <w:pPr>
        <w:widowControl w:val="0"/>
        <w:spacing w:after="680" w:line="396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elnöke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/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kép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viselője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nyilatkozom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hogy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pályázat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benyújtását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megelőző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tárgyévben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általam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képviselt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civil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szervezet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bírósági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végzésében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változás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történt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.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Változás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esetén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köteles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vagyok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pályázat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mellékletéhez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becsatolni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új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/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módosított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90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napnál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régebbi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cégbírósági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bejegyzést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.</w:t>
      </w:r>
    </w:p>
    <w:p w14:paraId="35EDFFE8" w14:textId="77777777" w:rsidR="00973666" w:rsidRPr="00973666" w:rsidRDefault="00973666" w:rsidP="00973666">
      <w:pPr>
        <w:widowControl w:val="0"/>
        <w:tabs>
          <w:tab w:val="left" w:leader="dot" w:pos="4860"/>
        </w:tabs>
        <w:spacing w:after="1500" w:line="396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Szalánta,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</w:p>
    <w:p w14:paraId="067F42D9" w14:textId="77777777" w:rsidR="00973666" w:rsidRPr="00973666" w:rsidRDefault="00973666" w:rsidP="00973666">
      <w:pPr>
        <w:spacing w:after="140" w:line="240" w:lineRule="auto"/>
        <w:jc w:val="both"/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>pályázó törvényes képviselőjének aláírás</w:t>
      </w:r>
      <w:r w:rsidRPr="00973666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br w:type="page"/>
      </w:r>
    </w:p>
    <w:p w14:paraId="5B3430F5" w14:textId="77777777" w:rsidR="00973666" w:rsidRPr="00973666" w:rsidRDefault="00973666" w:rsidP="00973666">
      <w:pPr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  <w:lastRenderedPageBreak/>
        <w:t>9. melléklet</w:t>
      </w:r>
    </w:p>
    <w:p w14:paraId="7C4714B2" w14:textId="77777777" w:rsidR="00973666" w:rsidRPr="00973666" w:rsidRDefault="00973666" w:rsidP="00973666">
      <w:pPr>
        <w:spacing w:line="240" w:lineRule="auto"/>
        <w:jc w:val="center"/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  <w:t>Elszámolás rendje</w:t>
      </w:r>
    </w:p>
    <w:p w14:paraId="4DF1EDDE" w14:textId="77777777" w:rsidR="00973666" w:rsidRPr="00973666" w:rsidRDefault="00973666" w:rsidP="00973666">
      <w:pPr>
        <w:keepNext/>
        <w:keepLines/>
        <w:widowControl w:val="0"/>
        <w:spacing w:before="180" w:after="240" w:line="262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</w:pPr>
      <w:bookmarkStart w:id="16" w:name="bookmark36"/>
      <w:bookmarkStart w:id="17" w:name="bookmark37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 xml:space="preserve">Az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elszámolás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rendje</w:t>
      </w:r>
      <w:bookmarkEnd w:id="16"/>
      <w:bookmarkEnd w:id="17"/>
      <w:proofErr w:type="spellEnd"/>
    </w:p>
    <w:p w14:paraId="553F4B91" w14:textId="77777777" w:rsidR="00973666" w:rsidRPr="00973666" w:rsidRDefault="00973666" w:rsidP="00973666">
      <w:pPr>
        <w:widowControl w:val="0"/>
        <w:spacing w:after="240"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Az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elszámolást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postán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vagy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személyesen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magyar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nyelven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kell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benyújtani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. Az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idegen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nyelvű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bizonylatokhoz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hiteles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magyar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fordítást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kell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mellékelni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.</w:t>
      </w:r>
    </w:p>
    <w:p w14:paraId="7842E56B" w14:textId="77777777" w:rsidR="00973666" w:rsidRPr="00973666" w:rsidRDefault="00973666" w:rsidP="00973666">
      <w:pPr>
        <w:widowControl w:val="0"/>
        <w:spacing w:after="240" w:line="262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Az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elszámolás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három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részből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áll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</w:p>
    <w:p w14:paraId="396841B8" w14:textId="77777777" w:rsidR="00973666" w:rsidRPr="00973666" w:rsidRDefault="00973666" w:rsidP="00973666">
      <w:pPr>
        <w:widowControl w:val="0"/>
        <w:numPr>
          <w:ilvl w:val="0"/>
          <w:numId w:val="11"/>
        </w:numPr>
        <w:tabs>
          <w:tab w:val="left" w:pos="1010"/>
        </w:tabs>
        <w:spacing w:line="262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Szakmai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beszámoló</w:t>
      </w:r>
      <w:proofErr w:type="spellEnd"/>
    </w:p>
    <w:p w14:paraId="6FADEF75" w14:textId="77777777" w:rsidR="00973666" w:rsidRPr="00973666" w:rsidRDefault="00973666" w:rsidP="00973666">
      <w:pPr>
        <w:widowControl w:val="0"/>
        <w:numPr>
          <w:ilvl w:val="0"/>
          <w:numId w:val="11"/>
        </w:numPr>
        <w:tabs>
          <w:tab w:val="left" w:pos="1096"/>
        </w:tabs>
        <w:spacing w:line="262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Pénzügyi-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számviteli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bizonylatok</w:t>
      </w:r>
      <w:proofErr w:type="spellEnd"/>
    </w:p>
    <w:p w14:paraId="7EC83D82" w14:textId="77777777" w:rsidR="00973666" w:rsidRPr="00973666" w:rsidRDefault="00973666" w:rsidP="00973666">
      <w:pPr>
        <w:widowControl w:val="0"/>
        <w:numPr>
          <w:ilvl w:val="0"/>
          <w:numId w:val="11"/>
        </w:numPr>
        <w:tabs>
          <w:tab w:val="left" w:pos="1168"/>
        </w:tabs>
        <w:spacing w:after="240" w:line="262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Összesítő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táblázat</w:t>
      </w:r>
      <w:proofErr w:type="spellEnd"/>
    </w:p>
    <w:p w14:paraId="62EC948B" w14:textId="77777777" w:rsidR="00973666" w:rsidRPr="00973666" w:rsidRDefault="00973666" w:rsidP="00973666">
      <w:pPr>
        <w:widowControl w:val="0"/>
        <w:numPr>
          <w:ilvl w:val="0"/>
          <w:numId w:val="12"/>
        </w:numPr>
        <w:tabs>
          <w:tab w:val="left" w:pos="290"/>
        </w:tabs>
        <w:spacing w:after="500"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rövid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írásos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szakmai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beszámoló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tartalmazza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céljának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megfelelő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adott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időszakban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összeg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felhasználásával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végzett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tevékenységek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leírását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.</w:t>
      </w:r>
    </w:p>
    <w:p w14:paraId="290B7D20" w14:textId="77777777" w:rsidR="00973666" w:rsidRPr="00973666" w:rsidRDefault="00973666" w:rsidP="00973666">
      <w:pPr>
        <w:widowControl w:val="0"/>
        <w:numPr>
          <w:ilvl w:val="0"/>
          <w:numId w:val="12"/>
        </w:numPr>
        <w:tabs>
          <w:tab w:val="left" w:pos="376"/>
        </w:tabs>
        <w:spacing w:after="100" w:line="262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pénzügyi-számviteli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bizonylatok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köréből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alábbiak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szükségesek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elszámoláshoz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</w:p>
    <w:p w14:paraId="38CC0C4B" w14:textId="77777777" w:rsidR="00973666" w:rsidRPr="00973666" w:rsidRDefault="00973666" w:rsidP="00973666">
      <w:pPr>
        <w:widowControl w:val="0"/>
        <w:spacing w:after="400" w:line="262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Az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elszámolásban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igazolt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záradékolt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számlákról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pénzforgalmi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bizonylatokról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felhasználást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illetve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használatbavételt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igazoló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bizonylatokról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készült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fénymásolatokat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kell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benyújtani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.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fénymásolatok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hitelességét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jogosult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személynek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igazolnia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kell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„A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másolat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eredetivel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megegyezik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”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szöveggel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.</w:t>
      </w:r>
    </w:p>
    <w:p w14:paraId="070060A8" w14:textId="77777777" w:rsidR="00973666" w:rsidRPr="00973666" w:rsidRDefault="00973666" w:rsidP="00973666">
      <w:pPr>
        <w:widowControl w:val="0"/>
        <w:numPr>
          <w:ilvl w:val="0"/>
          <w:numId w:val="13"/>
        </w:numPr>
        <w:tabs>
          <w:tab w:val="left" w:pos="318"/>
        </w:tabs>
        <w:spacing w:after="100" w:line="262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Számlák</w:t>
      </w:r>
      <w:proofErr w:type="spellEnd"/>
    </w:p>
    <w:p w14:paraId="3488C47B" w14:textId="77777777" w:rsidR="00973666" w:rsidRPr="00973666" w:rsidRDefault="00973666" w:rsidP="00973666">
      <w:pPr>
        <w:widowControl w:val="0"/>
        <w:tabs>
          <w:tab w:val="left" w:leader="dot" w:pos="4126"/>
          <w:tab w:val="right" w:leader="dot" w:pos="8050"/>
          <w:tab w:val="left" w:pos="8228"/>
        </w:tabs>
        <w:spacing w:line="262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Az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elszámolás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során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csak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számviteli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jogszabályoknak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megfelelően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kiállított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számlák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fogadhatóak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el. Az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eredeti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számlákra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felvezetve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jogosult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személynek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igazolnia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kell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céljának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megfelelő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felhasználást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. Az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eredeti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számlákra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jogosult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személynek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kell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vezetni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„A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számla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összegéből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 xml:space="preserve">forint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kizárólag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 xml:space="preserve">  Kt.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határozat</w:t>
      </w:r>
      <w:proofErr w:type="spellEnd"/>
    </w:p>
    <w:p w14:paraId="7DE6660A" w14:textId="77777777" w:rsidR="00973666" w:rsidRPr="00973666" w:rsidRDefault="00973666" w:rsidP="00973666">
      <w:pPr>
        <w:widowControl w:val="0"/>
        <w:spacing w:after="100" w:line="262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pályázati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elszámolásához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került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felhasználásra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”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záradékot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. Ha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bizonylat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adataiból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derül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ki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egyértelműen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gazdasági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művelet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tartalma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akkor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jogosultnak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bizonyító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erejű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dokumentummal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igazolnia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kell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.</w:t>
      </w:r>
    </w:p>
    <w:p w14:paraId="0AE59927" w14:textId="77777777" w:rsidR="00973666" w:rsidRPr="00973666" w:rsidRDefault="00973666" w:rsidP="00973666">
      <w:pPr>
        <w:widowControl w:val="0"/>
        <w:spacing w:after="400" w:line="262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forrás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elszámolásánál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csak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azok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időszakot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terhelő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költségekre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vonatkozó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számlák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bizonylatok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számolhatók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melyek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kiállítási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dátuma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teljesítési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időpontja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időszakba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esik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melyek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pénzügyi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teljesítése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elszámolási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határidő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végéig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megtörténik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.</w:t>
      </w:r>
    </w:p>
    <w:p w14:paraId="2531290A" w14:textId="77777777" w:rsidR="00973666" w:rsidRPr="00973666" w:rsidRDefault="00973666" w:rsidP="00973666">
      <w:pPr>
        <w:widowControl w:val="0"/>
        <w:numPr>
          <w:ilvl w:val="0"/>
          <w:numId w:val="13"/>
        </w:numPr>
        <w:tabs>
          <w:tab w:val="left" w:pos="333"/>
        </w:tabs>
        <w:spacing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Pénzforgalmi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bizonylatok</w:t>
      </w:r>
      <w:proofErr w:type="spellEnd"/>
    </w:p>
    <w:p w14:paraId="6A001D20" w14:textId="77777777" w:rsidR="00973666" w:rsidRPr="00973666" w:rsidRDefault="00973666" w:rsidP="00973666">
      <w:pPr>
        <w:widowControl w:val="0"/>
        <w:spacing w:after="500"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Pénzforgalmi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bizonylattal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igazolni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kell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elszámolásra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benyújtott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számla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kifizetését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. Az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elszámolásban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pénzforgalmi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bizonylat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másolatát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hozzá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tartozó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számla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másolatához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kell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tűzni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.</w:t>
      </w:r>
    </w:p>
    <w:p w14:paraId="216A532E" w14:textId="77777777" w:rsidR="00973666" w:rsidRPr="00973666" w:rsidRDefault="00973666" w:rsidP="00973666">
      <w:pPr>
        <w:widowControl w:val="0"/>
        <w:numPr>
          <w:ilvl w:val="0"/>
          <w:numId w:val="12"/>
        </w:numPr>
        <w:tabs>
          <w:tab w:val="left" w:pos="448"/>
        </w:tabs>
        <w:spacing w:after="100" w:line="262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Összesítő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táblázat</w:t>
      </w:r>
      <w:proofErr w:type="spellEnd"/>
    </w:p>
    <w:p w14:paraId="0705DD89" w14:textId="77777777" w:rsidR="00973666" w:rsidRPr="00973666" w:rsidRDefault="00973666" w:rsidP="00973666">
      <w:pPr>
        <w:spacing w:after="140" w:line="240" w:lineRule="auto"/>
        <w:jc w:val="both"/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>Az elszámoláshoz mellékelni kell egy összesítő táblázatot a támogatás céljának megfelelő és elszámolásra benyújtott számlákról. A táblázatnak tartalmaznia kell a sorszámot, a számla számát, a szállító (számla kiállító) nevét, a számla kiállításának dátumát, a gazdasági művelet rövid leírását, a bruttó számlaértéket, a teljesítés dátumát és a számlák Összértékét</w:t>
      </w:r>
      <w:r w:rsidRPr="00973666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br w:type="page"/>
      </w:r>
    </w:p>
    <w:p w14:paraId="071091BC" w14:textId="77777777" w:rsidR="00973666" w:rsidRPr="00973666" w:rsidRDefault="00973666" w:rsidP="00973666">
      <w:pPr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  <w:lastRenderedPageBreak/>
        <w:t>10. melléklet</w:t>
      </w:r>
    </w:p>
    <w:p w14:paraId="21B39F48" w14:textId="77777777" w:rsidR="00973666" w:rsidRPr="00973666" w:rsidRDefault="00973666" w:rsidP="00973666">
      <w:pPr>
        <w:spacing w:line="240" w:lineRule="auto"/>
        <w:jc w:val="center"/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  <w:t>Összesítő a támogatás elszámolásához</w:t>
      </w:r>
    </w:p>
    <w:p w14:paraId="02F259A9" w14:textId="77777777" w:rsidR="00973666" w:rsidRPr="00973666" w:rsidRDefault="00973666" w:rsidP="00973666">
      <w:pPr>
        <w:widowControl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97366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Űrlap önkormányzati támogatás elszámolásához</w:t>
      </w:r>
    </w:p>
    <w:p w14:paraId="26666D55" w14:textId="77777777" w:rsidR="00973666" w:rsidRPr="00973666" w:rsidRDefault="00973666" w:rsidP="00973666">
      <w:pPr>
        <w:tabs>
          <w:tab w:val="left" w:pos="1985"/>
        </w:tabs>
        <w:spacing w:line="240" w:lineRule="auto"/>
        <w:jc w:val="center"/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  <w14:ligatures w14:val="none"/>
        </w:rPr>
      </w:pPr>
    </w:p>
    <w:p w14:paraId="427D0D8E" w14:textId="77777777" w:rsidR="00973666" w:rsidRPr="00973666" w:rsidRDefault="00973666" w:rsidP="00973666">
      <w:pPr>
        <w:tabs>
          <w:tab w:val="left" w:pos="1985"/>
        </w:tabs>
        <w:spacing w:line="480" w:lineRule="auto"/>
        <w:outlineLvl w:val="0"/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  <w14:ligatures w14:val="none"/>
        </w:rPr>
        <w:t>I. Támogatott adatai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5441"/>
      </w:tblGrid>
      <w:tr w:rsidR="00973666" w:rsidRPr="00973666" w14:paraId="43110A2B" w14:textId="77777777" w:rsidTr="00CB4887">
        <w:trPr>
          <w:trHeight w:val="399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27DC97E" w14:textId="77777777" w:rsidR="00973666" w:rsidRPr="00973666" w:rsidRDefault="00973666" w:rsidP="00973666">
            <w:pPr>
              <w:tabs>
                <w:tab w:val="left" w:pos="1985"/>
              </w:tabs>
              <w:spacing w:line="240" w:lineRule="auto"/>
              <w:rPr>
                <w:rFonts w:ascii="Times New Roman" w:eastAsia="Noto Sans CJK SC Regular" w:hAnsi="Times New Roman" w:cs="Times New Roman"/>
                <w:b/>
                <w:sz w:val="24"/>
                <w:szCs w:val="24"/>
                <w:lang w:eastAsia="zh-CN" w:bidi="hi-IN"/>
                <w14:ligatures w14:val="none"/>
              </w:rPr>
            </w:pPr>
            <w:r w:rsidRPr="00973666">
              <w:rPr>
                <w:rFonts w:ascii="Times New Roman" w:eastAsia="Noto Sans CJK SC Regular" w:hAnsi="Times New Roman" w:cs="Times New Roman"/>
                <w:b/>
                <w:sz w:val="24"/>
                <w:szCs w:val="24"/>
                <w:lang w:eastAsia="zh-CN" w:bidi="hi-IN"/>
                <w14:ligatures w14:val="none"/>
              </w:rPr>
              <w:t>Támogatott szervezet neve: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B67F" w14:textId="77777777" w:rsidR="00973666" w:rsidRPr="00973666" w:rsidRDefault="00973666" w:rsidP="00973666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Noto Sans CJK SC Regular" w:hAnsi="Times New Roman" w:cs="Times New Roman"/>
                <w:b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973666" w:rsidRPr="00973666" w14:paraId="61162722" w14:textId="77777777" w:rsidTr="00CB4887">
        <w:trPr>
          <w:trHeight w:val="399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FBFD9E6" w14:textId="77777777" w:rsidR="00973666" w:rsidRPr="00973666" w:rsidRDefault="00973666" w:rsidP="00973666">
            <w:pPr>
              <w:tabs>
                <w:tab w:val="left" w:pos="1985"/>
              </w:tabs>
              <w:spacing w:line="240" w:lineRule="auto"/>
              <w:rPr>
                <w:rFonts w:ascii="Times New Roman" w:eastAsia="Noto Sans CJK SC Regular" w:hAnsi="Times New Roman" w:cs="Times New Roman"/>
                <w:b/>
                <w:sz w:val="24"/>
                <w:szCs w:val="24"/>
                <w:lang w:eastAsia="zh-CN" w:bidi="hi-IN"/>
                <w14:ligatures w14:val="none"/>
              </w:rPr>
            </w:pPr>
            <w:r w:rsidRPr="00973666">
              <w:rPr>
                <w:rFonts w:ascii="Times New Roman" w:eastAsia="Noto Sans CJK SC Regular" w:hAnsi="Times New Roman" w:cs="Times New Roman"/>
                <w:b/>
                <w:sz w:val="24"/>
                <w:szCs w:val="24"/>
                <w:lang w:eastAsia="zh-CN" w:bidi="hi-IN"/>
                <w14:ligatures w14:val="none"/>
              </w:rPr>
              <w:t>Támogatás célja: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5B4A" w14:textId="77777777" w:rsidR="00973666" w:rsidRPr="00973666" w:rsidRDefault="00973666" w:rsidP="00973666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Noto Sans CJK SC Regular" w:hAnsi="Times New Roman" w:cs="Times New Roman"/>
                <w:b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973666" w:rsidRPr="00973666" w14:paraId="11F1F6C3" w14:textId="77777777" w:rsidTr="00CB4887">
        <w:trPr>
          <w:trHeight w:val="397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9E829EE" w14:textId="77777777" w:rsidR="00973666" w:rsidRPr="00973666" w:rsidRDefault="00973666" w:rsidP="00973666">
            <w:pPr>
              <w:tabs>
                <w:tab w:val="left" w:pos="1985"/>
              </w:tabs>
              <w:spacing w:line="240" w:lineRule="auto"/>
              <w:rPr>
                <w:rFonts w:ascii="Times New Roman" w:eastAsia="Noto Sans CJK SC Regular" w:hAnsi="Times New Roman" w:cs="Times New Roman"/>
                <w:b/>
                <w:sz w:val="24"/>
                <w:szCs w:val="24"/>
                <w:lang w:eastAsia="zh-CN" w:bidi="hi-IN"/>
                <w14:ligatures w14:val="none"/>
              </w:rPr>
            </w:pPr>
            <w:r w:rsidRPr="00973666">
              <w:rPr>
                <w:rFonts w:ascii="Times New Roman" w:eastAsia="Noto Sans CJK SC Regular" w:hAnsi="Times New Roman" w:cs="Times New Roman"/>
                <w:b/>
                <w:sz w:val="24"/>
                <w:szCs w:val="24"/>
                <w:lang w:eastAsia="zh-CN" w:bidi="hi-IN"/>
                <w14:ligatures w14:val="none"/>
              </w:rPr>
              <w:t>Támogatási szerződés száma: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5C7D" w14:textId="77777777" w:rsidR="00973666" w:rsidRPr="00973666" w:rsidRDefault="00973666" w:rsidP="00973666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Noto Sans CJK SC Regular" w:hAnsi="Times New Roman" w:cs="Times New Roman"/>
                <w:b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973666" w:rsidRPr="00973666" w14:paraId="7AE56576" w14:textId="77777777" w:rsidTr="00CB4887">
        <w:trPr>
          <w:trHeight w:val="397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A945808" w14:textId="77777777" w:rsidR="00973666" w:rsidRPr="00973666" w:rsidRDefault="00973666" w:rsidP="00973666">
            <w:pPr>
              <w:tabs>
                <w:tab w:val="left" w:pos="1985"/>
              </w:tabs>
              <w:spacing w:line="240" w:lineRule="auto"/>
              <w:rPr>
                <w:rFonts w:ascii="Times New Roman" w:eastAsia="Noto Sans CJK SC Regular" w:hAnsi="Times New Roman" w:cs="Times New Roman"/>
                <w:sz w:val="24"/>
                <w:szCs w:val="24"/>
                <w:lang w:eastAsia="zh-CN" w:bidi="hi-IN"/>
                <w14:ligatures w14:val="none"/>
              </w:rPr>
            </w:pPr>
            <w:r w:rsidRPr="00973666">
              <w:rPr>
                <w:rFonts w:ascii="Times New Roman" w:eastAsia="Noto Sans CJK SC Regular" w:hAnsi="Times New Roman" w:cs="Times New Roman"/>
                <w:sz w:val="24"/>
                <w:szCs w:val="24"/>
                <w:lang w:eastAsia="zh-CN" w:bidi="hi-IN"/>
                <w14:ligatures w14:val="none"/>
              </w:rPr>
              <w:t>Támogatott szervezet címe: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DF6E" w14:textId="77777777" w:rsidR="00973666" w:rsidRPr="00973666" w:rsidRDefault="00973666" w:rsidP="00973666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Noto Sans CJK SC Regular" w:hAnsi="Times New Roman" w:cs="Times New Roman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973666" w:rsidRPr="00973666" w14:paraId="42E0E050" w14:textId="77777777" w:rsidTr="00CB4887">
        <w:trPr>
          <w:trHeight w:val="397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D724C4A" w14:textId="77777777" w:rsidR="00973666" w:rsidRPr="00973666" w:rsidRDefault="00973666" w:rsidP="00973666">
            <w:pPr>
              <w:tabs>
                <w:tab w:val="left" w:pos="1985"/>
              </w:tabs>
              <w:spacing w:line="240" w:lineRule="auto"/>
              <w:rPr>
                <w:rFonts w:ascii="Times New Roman" w:eastAsia="Noto Sans CJK SC Regular" w:hAnsi="Times New Roman" w:cs="Times New Roman"/>
                <w:sz w:val="24"/>
                <w:szCs w:val="24"/>
                <w:lang w:eastAsia="zh-CN" w:bidi="hi-IN"/>
                <w14:ligatures w14:val="none"/>
              </w:rPr>
            </w:pPr>
            <w:r w:rsidRPr="00973666">
              <w:rPr>
                <w:rFonts w:ascii="Times New Roman" w:eastAsia="Noto Sans CJK SC Regular" w:hAnsi="Times New Roman" w:cs="Times New Roman"/>
                <w:sz w:val="24"/>
                <w:szCs w:val="24"/>
                <w:lang w:eastAsia="zh-CN" w:bidi="hi-IN"/>
                <w14:ligatures w14:val="none"/>
              </w:rPr>
              <w:t>Támogatott szervezet</w:t>
            </w:r>
          </w:p>
          <w:p w14:paraId="34E5866E" w14:textId="77777777" w:rsidR="00973666" w:rsidRPr="00973666" w:rsidRDefault="00973666" w:rsidP="00973666">
            <w:pPr>
              <w:tabs>
                <w:tab w:val="left" w:pos="1985"/>
              </w:tabs>
              <w:spacing w:line="240" w:lineRule="auto"/>
              <w:rPr>
                <w:rFonts w:ascii="Times New Roman" w:eastAsia="Noto Sans CJK SC Regular" w:hAnsi="Times New Roman" w:cs="Times New Roman"/>
                <w:sz w:val="24"/>
                <w:szCs w:val="24"/>
                <w:lang w:eastAsia="zh-CN" w:bidi="hi-IN"/>
                <w14:ligatures w14:val="none"/>
              </w:rPr>
            </w:pPr>
            <w:r w:rsidRPr="00973666">
              <w:rPr>
                <w:rFonts w:ascii="Times New Roman" w:eastAsia="Noto Sans CJK SC Regular" w:hAnsi="Times New Roman" w:cs="Times New Roman"/>
                <w:sz w:val="24"/>
                <w:szCs w:val="24"/>
                <w:lang w:eastAsia="zh-CN" w:bidi="hi-IN"/>
                <w14:ligatures w14:val="none"/>
              </w:rPr>
              <w:t>törvényes képviselője: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F1BE" w14:textId="77777777" w:rsidR="00973666" w:rsidRPr="00973666" w:rsidRDefault="00973666" w:rsidP="00973666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Noto Sans CJK SC Regular" w:hAnsi="Times New Roman" w:cs="Times New Roman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973666" w:rsidRPr="00973666" w14:paraId="46672422" w14:textId="77777777" w:rsidTr="00CB4887">
        <w:trPr>
          <w:trHeight w:val="397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80A322E" w14:textId="77777777" w:rsidR="00973666" w:rsidRPr="00973666" w:rsidRDefault="00973666" w:rsidP="00973666">
            <w:pPr>
              <w:tabs>
                <w:tab w:val="left" w:pos="1985"/>
              </w:tabs>
              <w:spacing w:line="240" w:lineRule="auto"/>
              <w:rPr>
                <w:rFonts w:ascii="Times New Roman" w:eastAsia="Noto Sans CJK SC Regular" w:hAnsi="Times New Roman" w:cs="Times New Roman"/>
                <w:sz w:val="24"/>
                <w:szCs w:val="24"/>
                <w:lang w:eastAsia="zh-CN" w:bidi="hi-IN"/>
                <w14:ligatures w14:val="none"/>
              </w:rPr>
            </w:pPr>
            <w:r w:rsidRPr="00973666">
              <w:rPr>
                <w:rFonts w:ascii="Times New Roman" w:eastAsia="Noto Sans CJK SC Regular" w:hAnsi="Times New Roman" w:cs="Times New Roman"/>
                <w:sz w:val="24"/>
                <w:szCs w:val="24"/>
                <w:lang w:eastAsia="zh-CN" w:bidi="hi-IN"/>
                <w14:ligatures w14:val="none"/>
              </w:rPr>
              <w:t>Beszámolót készítő személy neve: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F5BD" w14:textId="77777777" w:rsidR="00973666" w:rsidRPr="00973666" w:rsidRDefault="00973666" w:rsidP="00973666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Noto Sans CJK SC Regular" w:hAnsi="Times New Roman" w:cs="Times New Roman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973666" w:rsidRPr="00973666" w14:paraId="35F9F5C1" w14:textId="77777777" w:rsidTr="00CB4887">
        <w:trPr>
          <w:trHeight w:val="397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DE20956" w14:textId="77777777" w:rsidR="00973666" w:rsidRPr="00973666" w:rsidRDefault="00973666" w:rsidP="00973666">
            <w:pPr>
              <w:tabs>
                <w:tab w:val="left" w:pos="1985"/>
              </w:tabs>
              <w:spacing w:line="240" w:lineRule="auto"/>
              <w:rPr>
                <w:rFonts w:ascii="Times New Roman" w:eastAsia="Noto Sans CJK SC Regular" w:hAnsi="Times New Roman" w:cs="Times New Roman"/>
                <w:sz w:val="24"/>
                <w:szCs w:val="24"/>
                <w:lang w:eastAsia="zh-CN" w:bidi="hi-IN"/>
                <w14:ligatures w14:val="none"/>
              </w:rPr>
            </w:pPr>
            <w:r w:rsidRPr="00973666">
              <w:rPr>
                <w:rFonts w:ascii="Times New Roman" w:eastAsia="Noto Sans CJK SC Regular" w:hAnsi="Times New Roman" w:cs="Times New Roman"/>
                <w:sz w:val="24"/>
                <w:szCs w:val="24"/>
                <w:lang w:eastAsia="zh-CN" w:bidi="hi-IN"/>
                <w14:ligatures w14:val="none"/>
              </w:rPr>
              <w:t>Beszámolót készítő személy elérhetősége (telefon, e-mail):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120A" w14:textId="77777777" w:rsidR="00973666" w:rsidRPr="00973666" w:rsidRDefault="00973666" w:rsidP="00973666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Noto Sans CJK SC Regular" w:hAnsi="Times New Roman" w:cs="Times New Roman"/>
                <w:sz w:val="24"/>
                <w:szCs w:val="24"/>
                <w:lang w:eastAsia="zh-CN" w:bidi="hi-IN"/>
                <w14:ligatures w14:val="none"/>
              </w:rPr>
            </w:pPr>
          </w:p>
        </w:tc>
      </w:tr>
    </w:tbl>
    <w:p w14:paraId="5155CB13" w14:textId="77777777" w:rsidR="00973666" w:rsidRPr="00973666" w:rsidRDefault="00973666" w:rsidP="00973666">
      <w:pPr>
        <w:spacing w:line="240" w:lineRule="auto"/>
        <w:rPr>
          <w:rFonts w:ascii="Times New Roman" w:eastAsia="ヒラギノ角ゴ Pro W3" w:hAnsi="Times New Roman" w:cs="Times New Roman"/>
          <w:sz w:val="24"/>
          <w:szCs w:val="24"/>
          <w:lang w:bidi="hi-IN"/>
          <w14:ligatures w14:val="none"/>
        </w:rPr>
      </w:pPr>
    </w:p>
    <w:p w14:paraId="635C6933" w14:textId="77777777" w:rsidR="00973666" w:rsidRPr="00973666" w:rsidRDefault="00973666" w:rsidP="00973666">
      <w:pPr>
        <w:spacing w:line="240" w:lineRule="auto"/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  <w14:ligatures w14:val="none"/>
        </w:rPr>
        <w:t>II. Szakmai beszámoló</w:t>
      </w:r>
    </w:p>
    <w:p w14:paraId="6B3CA670" w14:textId="77777777" w:rsidR="00973666" w:rsidRPr="00973666" w:rsidRDefault="00973666" w:rsidP="00973666">
      <w:pPr>
        <w:spacing w:line="240" w:lineRule="auto"/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  <w14:ligatures w14:val="none"/>
        </w:rPr>
      </w:pPr>
    </w:p>
    <w:p w14:paraId="10C9F985" w14:textId="77777777" w:rsidR="00973666" w:rsidRPr="00973666" w:rsidRDefault="00973666" w:rsidP="00973666">
      <w:pPr>
        <w:spacing w:line="240" w:lineRule="auto"/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  <w14:ligatures w14:val="none"/>
        </w:rPr>
        <w:t>Kérjük, mutassa be a támogatási időszakra vonatkozóan a szervezet munkáját, különös tekintettel a támogatás felhasználására. (Max. 1000 karakter)</w:t>
      </w:r>
    </w:p>
    <w:p w14:paraId="2F762D46" w14:textId="77777777" w:rsidR="00973666" w:rsidRPr="00973666" w:rsidRDefault="00973666" w:rsidP="00973666">
      <w:pPr>
        <w:spacing w:line="240" w:lineRule="auto"/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  <w14:ligatures w14:val="none"/>
        </w:rPr>
      </w:pPr>
    </w:p>
    <w:tbl>
      <w:tblPr>
        <w:tblStyle w:val="Rcsostblzat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973666" w:rsidRPr="00973666" w14:paraId="0F7F9AB2" w14:textId="77777777" w:rsidTr="00CB4887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949E" w14:textId="77777777" w:rsidR="00973666" w:rsidRPr="00973666" w:rsidRDefault="00973666" w:rsidP="00973666">
            <w:pPr>
              <w:rPr>
                <w:b/>
                <w:sz w:val="24"/>
                <w:szCs w:val="24"/>
              </w:rPr>
            </w:pPr>
          </w:p>
          <w:p w14:paraId="7B596875" w14:textId="77777777" w:rsidR="00973666" w:rsidRPr="00973666" w:rsidRDefault="00973666" w:rsidP="0097366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30094265" w14:textId="77777777" w:rsidR="00973666" w:rsidRPr="00973666" w:rsidRDefault="00973666" w:rsidP="0097366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6E44FA20" w14:textId="77777777" w:rsidR="00973666" w:rsidRPr="00973666" w:rsidRDefault="00973666" w:rsidP="0097366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673C8ADE" w14:textId="77777777" w:rsidR="00973666" w:rsidRPr="00973666" w:rsidRDefault="00973666" w:rsidP="0097366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18A8608F" w14:textId="77777777" w:rsidR="00973666" w:rsidRPr="00973666" w:rsidRDefault="00973666" w:rsidP="0097366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0E8D15BC" w14:textId="77777777" w:rsidR="00973666" w:rsidRPr="00973666" w:rsidRDefault="00973666" w:rsidP="0097366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55878139" w14:textId="77777777" w:rsidR="00973666" w:rsidRPr="00973666" w:rsidRDefault="00973666" w:rsidP="0097366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4A753CD3" w14:textId="77777777" w:rsidR="00973666" w:rsidRPr="00973666" w:rsidRDefault="00973666" w:rsidP="0097366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0EAB51AF" w14:textId="77777777" w:rsidR="00973666" w:rsidRPr="00973666" w:rsidRDefault="00973666" w:rsidP="0097366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5D6950AF" w14:textId="77777777" w:rsidR="00973666" w:rsidRPr="00973666" w:rsidRDefault="00973666" w:rsidP="0097366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2C492690" w14:textId="77777777" w:rsidR="00973666" w:rsidRPr="00973666" w:rsidRDefault="00973666" w:rsidP="0097366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0D5925C0" w14:textId="77777777" w:rsidR="00973666" w:rsidRPr="00973666" w:rsidRDefault="00973666" w:rsidP="0097366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3009FC82" w14:textId="77777777" w:rsidR="00973666" w:rsidRPr="00973666" w:rsidRDefault="00973666" w:rsidP="0097366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0A28E531" w14:textId="77777777" w:rsidR="00973666" w:rsidRPr="00973666" w:rsidRDefault="00973666" w:rsidP="0097366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5DED33BC" w14:textId="77777777" w:rsidR="00973666" w:rsidRPr="00973666" w:rsidRDefault="00973666" w:rsidP="0097366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6FE69035" w14:textId="77777777" w:rsidR="00973666" w:rsidRPr="00973666" w:rsidRDefault="00973666" w:rsidP="0097366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7B372415" w14:textId="77777777" w:rsidR="00973666" w:rsidRPr="00973666" w:rsidRDefault="00973666" w:rsidP="0097366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0D7029F3" w14:textId="77777777" w:rsidR="00973666" w:rsidRPr="00973666" w:rsidRDefault="00973666" w:rsidP="0097366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23060D8B" w14:textId="77777777" w:rsidR="00973666" w:rsidRPr="00973666" w:rsidRDefault="00973666" w:rsidP="0097366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3A42652A" w14:textId="77777777" w:rsidR="00973666" w:rsidRPr="00973666" w:rsidRDefault="00973666" w:rsidP="0097366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202FC3AB" w14:textId="77777777" w:rsidR="00973666" w:rsidRPr="00973666" w:rsidRDefault="00973666" w:rsidP="00973666">
            <w:pPr>
              <w:rPr>
                <w:rFonts w:eastAsia="ヒラギノ角ゴ Pro W3"/>
                <w:b/>
                <w:sz w:val="24"/>
                <w:szCs w:val="24"/>
              </w:rPr>
            </w:pPr>
          </w:p>
          <w:p w14:paraId="63722E91" w14:textId="77777777" w:rsidR="00973666" w:rsidRPr="00973666" w:rsidRDefault="00973666" w:rsidP="00973666">
            <w:pPr>
              <w:rPr>
                <w:b/>
                <w:sz w:val="24"/>
                <w:szCs w:val="24"/>
              </w:rPr>
            </w:pPr>
          </w:p>
          <w:p w14:paraId="2E715A67" w14:textId="77777777" w:rsidR="00973666" w:rsidRPr="00973666" w:rsidRDefault="00973666" w:rsidP="00973666">
            <w:pPr>
              <w:rPr>
                <w:b/>
                <w:sz w:val="24"/>
                <w:szCs w:val="24"/>
              </w:rPr>
            </w:pPr>
          </w:p>
          <w:p w14:paraId="4DA5E035" w14:textId="77777777" w:rsidR="00973666" w:rsidRPr="00973666" w:rsidRDefault="00973666" w:rsidP="00973666">
            <w:pPr>
              <w:rPr>
                <w:b/>
                <w:sz w:val="24"/>
                <w:szCs w:val="24"/>
              </w:rPr>
            </w:pPr>
          </w:p>
          <w:p w14:paraId="6F973355" w14:textId="77777777" w:rsidR="00973666" w:rsidRPr="00973666" w:rsidRDefault="00973666" w:rsidP="00973666">
            <w:pPr>
              <w:rPr>
                <w:b/>
                <w:sz w:val="24"/>
                <w:szCs w:val="24"/>
              </w:rPr>
            </w:pPr>
          </w:p>
          <w:p w14:paraId="16993B2B" w14:textId="77777777" w:rsidR="00973666" w:rsidRPr="00973666" w:rsidRDefault="00973666" w:rsidP="00973666">
            <w:pPr>
              <w:rPr>
                <w:b/>
                <w:sz w:val="24"/>
                <w:szCs w:val="24"/>
              </w:rPr>
            </w:pPr>
          </w:p>
        </w:tc>
      </w:tr>
    </w:tbl>
    <w:p w14:paraId="2D5E4960" w14:textId="77777777" w:rsidR="00973666" w:rsidRPr="00973666" w:rsidRDefault="00973666" w:rsidP="00973666">
      <w:pPr>
        <w:spacing w:line="240" w:lineRule="auto"/>
        <w:rPr>
          <w:rFonts w:ascii="Times New Roman" w:eastAsia="ヒラギノ角ゴ Pro W3" w:hAnsi="Times New Roman" w:cs="Times New Roman"/>
          <w:b/>
          <w:sz w:val="24"/>
          <w:szCs w:val="24"/>
          <w:lang w:bidi="hi-IN"/>
          <w14:ligatures w14:val="none"/>
        </w:rPr>
      </w:pPr>
    </w:p>
    <w:p w14:paraId="1531AFE2" w14:textId="77777777" w:rsidR="00973666" w:rsidRPr="00973666" w:rsidRDefault="00973666" w:rsidP="00973666">
      <w:pPr>
        <w:spacing w:line="240" w:lineRule="auto"/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  <w14:ligatures w14:val="none"/>
        </w:rPr>
      </w:pPr>
    </w:p>
    <w:p w14:paraId="2E3539EF" w14:textId="77777777" w:rsidR="00973666" w:rsidRPr="00973666" w:rsidRDefault="00973666" w:rsidP="00973666">
      <w:pPr>
        <w:spacing w:line="240" w:lineRule="auto"/>
        <w:rPr>
          <w:rFonts w:ascii="Times New Roman" w:eastAsia="Noto Sans CJK SC Regular" w:hAnsi="Times New Roman" w:cs="Times New Roman"/>
          <w:b/>
          <w:bCs/>
          <w:i/>
          <w:iCs/>
          <w:sz w:val="24"/>
          <w:szCs w:val="24"/>
          <w:lang w:eastAsia="zh-CN" w:bidi="hi-IN"/>
          <w14:ligatures w14:val="none"/>
        </w:rPr>
        <w:sectPr w:rsidR="00973666" w:rsidRPr="00973666">
          <w:pgSz w:w="11900" w:h="16840"/>
          <w:pgMar w:top="993" w:right="851" w:bottom="993" w:left="851" w:header="1" w:footer="541" w:gutter="0"/>
          <w:cols w:space="708"/>
        </w:sectPr>
      </w:pPr>
    </w:p>
    <w:p w14:paraId="4AFC4E94" w14:textId="77777777" w:rsidR="00973666" w:rsidRPr="00973666" w:rsidRDefault="00973666" w:rsidP="00973666">
      <w:pPr>
        <w:spacing w:line="240" w:lineRule="auto"/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  <w14:ligatures w14:val="none"/>
        </w:rPr>
      </w:pPr>
    </w:p>
    <w:p w14:paraId="4C5F6BEA" w14:textId="77777777" w:rsidR="00973666" w:rsidRPr="00973666" w:rsidRDefault="00973666" w:rsidP="00973666">
      <w:pPr>
        <w:spacing w:line="240" w:lineRule="auto"/>
        <w:jc w:val="center"/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  <w14:ligatures w14:val="none"/>
        </w:rPr>
      </w:pPr>
    </w:p>
    <w:p w14:paraId="03BBDC48" w14:textId="77777777" w:rsidR="00973666" w:rsidRPr="00973666" w:rsidRDefault="00973666" w:rsidP="00973666">
      <w:pPr>
        <w:spacing w:line="240" w:lineRule="auto"/>
        <w:jc w:val="center"/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  <w14:ligatures w14:val="none"/>
        </w:rPr>
        <w:t>III. Számlaösszesítő táblázat pénzügyi elszámoláshoz</w:t>
      </w:r>
    </w:p>
    <w:p w14:paraId="58FE7BB0" w14:textId="77777777" w:rsidR="00973666" w:rsidRPr="00973666" w:rsidRDefault="00973666" w:rsidP="00973666">
      <w:pPr>
        <w:spacing w:line="240" w:lineRule="auto"/>
        <w:rPr>
          <w:rFonts w:ascii="Times New Roman" w:eastAsia="Noto Sans CJK SC Regular" w:hAnsi="Times New Roman" w:cs="Times New Roman"/>
          <w:sz w:val="24"/>
          <w:szCs w:val="24"/>
          <w:lang w:eastAsia="zh-CN" w:bidi="hi-IN"/>
          <w14:ligatures w14:val="none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3213"/>
        <w:gridCol w:w="11631"/>
      </w:tblGrid>
      <w:tr w:rsidR="00973666" w:rsidRPr="00973666" w14:paraId="173379E3" w14:textId="77777777" w:rsidTr="00CB488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DBFE5B" w14:textId="77777777" w:rsidR="00973666" w:rsidRPr="00973666" w:rsidRDefault="00973666" w:rsidP="00973666">
            <w:pPr>
              <w:rPr>
                <w:b/>
                <w:sz w:val="24"/>
                <w:szCs w:val="24"/>
              </w:rPr>
            </w:pPr>
            <w:r w:rsidRPr="00973666">
              <w:rPr>
                <w:b/>
                <w:sz w:val="24"/>
                <w:szCs w:val="24"/>
              </w:rPr>
              <w:t>Támogatott szervezet neve:</w:t>
            </w:r>
          </w:p>
          <w:p w14:paraId="53B9C6B8" w14:textId="77777777"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5CA2" w14:textId="77777777" w:rsidR="00973666" w:rsidRPr="00973666" w:rsidRDefault="00973666" w:rsidP="00973666">
            <w:pPr>
              <w:jc w:val="center"/>
              <w:rPr>
                <w:sz w:val="24"/>
                <w:szCs w:val="24"/>
              </w:rPr>
            </w:pPr>
          </w:p>
        </w:tc>
      </w:tr>
      <w:tr w:rsidR="00973666" w:rsidRPr="00973666" w14:paraId="55F23895" w14:textId="77777777" w:rsidTr="00CB488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D7B46F" w14:textId="77777777" w:rsidR="00973666" w:rsidRPr="00973666" w:rsidRDefault="00973666" w:rsidP="00973666">
            <w:pPr>
              <w:rPr>
                <w:b/>
                <w:sz w:val="24"/>
                <w:szCs w:val="24"/>
              </w:rPr>
            </w:pPr>
            <w:r w:rsidRPr="00973666">
              <w:rPr>
                <w:b/>
                <w:sz w:val="24"/>
                <w:szCs w:val="24"/>
              </w:rPr>
              <w:t>Támogatás célja:</w:t>
            </w:r>
          </w:p>
          <w:p w14:paraId="6A31DE4A" w14:textId="77777777"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A02A" w14:textId="77777777" w:rsidR="00973666" w:rsidRPr="00973666" w:rsidRDefault="00973666" w:rsidP="0097366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871975A" w14:textId="77777777" w:rsidR="00973666" w:rsidRPr="00973666" w:rsidRDefault="00973666" w:rsidP="00973666">
      <w:pPr>
        <w:spacing w:line="240" w:lineRule="auto"/>
        <w:rPr>
          <w:rFonts w:ascii="Times New Roman" w:eastAsia="ヒラギノ角ゴ Pro W3" w:hAnsi="Times New Roman" w:cs="Times New Roman"/>
          <w:sz w:val="24"/>
          <w:szCs w:val="24"/>
          <w:lang w:bidi="hi-IN"/>
          <w14:ligatures w14:val="none"/>
        </w:rPr>
      </w:pPr>
    </w:p>
    <w:p w14:paraId="48C82EC3" w14:textId="77777777" w:rsidR="00973666" w:rsidRPr="00973666" w:rsidRDefault="00973666" w:rsidP="00973666">
      <w:pPr>
        <w:spacing w:line="240" w:lineRule="auto"/>
        <w:rPr>
          <w:rFonts w:ascii="Times New Roman" w:eastAsia="Noto Sans CJK SC Regular" w:hAnsi="Times New Roman" w:cs="Times New Roman"/>
          <w:sz w:val="24"/>
          <w:szCs w:val="24"/>
          <w:lang w:eastAsia="zh-CN" w:bidi="hi-IN"/>
          <w14:ligatures w14:val="none"/>
        </w:rPr>
      </w:pPr>
    </w:p>
    <w:tbl>
      <w:tblPr>
        <w:tblStyle w:val="Rcsostblzat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36"/>
        <w:gridCol w:w="1937"/>
        <w:gridCol w:w="1937"/>
        <w:gridCol w:w="1594"/>
        <w:gridCol w:w="1470"/>
        <w:gridCol w:w="2323"/>
        <w:gridCol w:w="1350"/>
        <w:gridCol w:w="1372"/>
      </w:tblGrid>
      <w:tr w:rsidR="00973666" w:rsidRPr="00973666" w14:paraId="017F7934" w14:textId="77777777" w:rsidTr="00CB4887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B6CB3A" w14:textId="77777777" w:rsidR="00973666" w:rsidRPr="00973666" w:rsidRDefault="00973666" w:rsidP="00973666">
            <w:pPr>
              <w:jc w:val="center"/>
              <w:rPr>
                <w:b/>
                <w:sz w:val="24"/>
                <w:szCs w:val="24"/>
              </w:rPr>
            </w:pPr>
            <w:r w:rsidRPr="00973666">
              <w:rPr>
                <w:b/>
                <w:sz w:val="24"/>
                <w:szCs w:val="24"/>
              </w:rPr>
              <w:t>Sorszám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9F487C" w14:textId="77777777" w:rsidR="00973666" w:rsidRPr="00973666" w:rsidRDefault="00973666" w:rsidP="00973666">
            <w:pPr>
              <w:jc w:val="center"/>
              <w:rPr>
                <w:b/>
                <w:sz w:val="24"/>
                <w:szCs w:val="24"/>
              </w:rPr>
            </w:pPr>
            <w:r w:rsidRPr="00973666">
              <w:rPr>
                <w:b/>
                <w:sz w:val="24"/>
                <w:szCs w:val="24"/>
              </w:rPr>
              <w:t>Számlakibocsátó neve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ACA3C5" w14:textId="77777777" w:rsidR="00973666" w:rsidRPr="00973666" w:rsidRDefault="00973666" w:rsidP="00973666">
            <w:pPr>
              <w:jc w:val="center"/>
              <w:rPr>
                <w:b/>
                <w:sz w:val="24"/>
                <w:szCs w:val="24"/>
              </w:rPr>
            </w:pPr>
            <w:r w:rsidRPr="00973666">
              <w:rPr>
                <w:b/>
                <w:sz w:val="24"/>
                <w:szCs w:val="24"/>
              </w:rPr>
              <w:t>Számlakibocsátó adószáma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13BDF7" w14:textId="77777777" w:rsidR="00973666" w:rsidRPr="00973666" w:rsidRDefault="00973666" w:rsidP="00973666">
            <w:pPr>
              <w:jc w:val="center"/>
              <w:rPr>
                <w:b/>
                <w:sz w:val="24"/>
                <w:szCs w:val="24"/>
              </w:rPr>
            </w:pPr>
            <w:r w:rsidRPr="00973666">
              <w:rPr>
                <w:b/>
                <w:sz w:val="24"/>
                <w:szCs w:val="24"/>
              </w:rPr>
              <w:t>Számla sorszáma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6BA13F" w14:textId="77777777" w:rsidR="00973666" w:rsidRPr="00973666" w:rsidRDefault="00973666" w:rsidP="00973666">
            <w:pPr>
              <w:jc w:val="center"/>
              <w:rPr>
                <w:b/>
                <w:sz w:val="24"/>
                <w:szCs w:val="24"/>
              </w:rPr>
            </w:pPr>
            <w:r w:rsidRPr="00973666">
              <w:rPr>
                <w:b/>
                <w:sz w:val="24"/>
                <w:szCs w:val="24"/>
              </w:rPr>
              <w:t>Kiegyenlítés dátuma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15B2BE" w14:textId="77777777" w:rsidR="00973666" w:rsidRPr="00973666" w:rsidRDefault="00973666" w:rsidP="00973666">
            <w:pPr>
              <w:jc w:val="center"/>
              <w:rPr>
                <w:b/>
                <w:sz w:val="24"/>
                <w:szCs w:val="24"/>
              </w:rPr>
            </w:pPr>
            <w:r w:rsidRPr="00973666">
              <w:rPr>
                <w:b/>
                <w:sz w:val="24"/>
                <w:szCs w:val="24"/>
              </w:rPr>
              <w:t>Termék/Szolgáltatás megnevezése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772074" w14:textId="77777777" w:rsidR="00973666" w:rsidRPr="00973666" w:rsidRDefault="00973666" w:rsidP="00973666">
            <w:pPr>
              <w:jc w:val="center"/>
              <w:rPr>
                <w:b/>
                <w:sz w:val="24"/>
                <w:szCs w:val="24"/>
              </w:rPr>
            </w:pPr>
            <w:r w:rsidRPr="00973666">
              <w:rPr>
                <w:b/>
                <w:sz w:val="24"/>
                <w:szCs w:val="24"/>
              </w:rPr>
              <w:t>Számla bruttó összege (Ft)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24DEAD" w14:textId="77777777" w:rsidR="00973666" w:rsidRPr="00973666" w:rsidRDefault="00973666" w:rsidP="00973666">
            <w:pPr>
              <w:jc w:val="center"/>
              <w:rPr>
                <w:b/>
                <w:sz w:val="24"/>
                <w:szCs w:val="24"/>
              </w:rPr>
            </w:pPr>
            <w:r w:rsidRPr="00973666">
              <w:rPr>
                <w:b/>
                <w:sz w:val="24"/>
                <w:szCs w:val="24"/>
              </w:rPr>
              <w:t>Számla összegéből támogatás terhére elszámolt (Ft)</w:t>
            </w:r>
          </w:p>
        </w:tc>
      </w:tr>
      <w:tr w:rsidR="00973666" w:rsidRPr="00973666" w14:paraId="1F721609" w14:textId="77777777" w:rsidTr="00CB4887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7804" w14:textId="77777777" w:rsidR="00973666" w:rsidRPr="00973666" w:rsidRDefault="00973666" w:rsidP="00973666">
            <w:pPr>
              <w:rPr>
                <w:sz w:val="24"/>
                <w:szCs w:val="24"/>
              </w:rPr>
            </w:pPr>
            <w:r w:rsidRPr="00973666">
              <w:rPr>
                <w:sz w:val="24"/>
                <w:szCs w:val="24"/>
              </w:rPr>
              <w:t>1.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E6CF" w14:textId="77777777"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3866" w14:textId="77777777"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9528" w14:textId="77777777"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F77F" w14:textId="77777777"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A66B" w14:textId="77777777"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2433" w14:textId="77777777" w:rsidR="00973666" w:rsidRPr="00973666" w:rsidRDefault="00973666" w:rsidP="0097366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7D64" w14:textId="77777777" w:rsidR="00973666" w:rsidRPr="00973666" w:rsidRDefault="00973666" w:rsidP="00973666">
            <w:pPr>
              <w:jc w:val="right"/>
              <w:rPr>
                <w:sz w:val="24"/>
                <w:szCs w:val="24"/>
              </w:rPr>
            </w:pPr>
          </w:p>
        </w:tc>
      </w:tr>
      <w:tr w:rsidR="00973666" w:rsidRPr="00973666" w14:paraId="222433AC" w14:textId="77777777" w:rsidTr="00CB4887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0D4A" w14:textId="77777777" w:rsidR="00973666" w:rsidRPr="00973666" w:rsidRDefault="00973666" w:rsidP="00973666">
            <w:pPr>
              <w:rPr>
                <w:sz w:val="24"/>
                <w:szCs w:val="24"/>
              </w:rPr>
            </w:pPr>
            <w:r w:rsidRPr="00973666">
              <w:rPr>
                <w:sz w:val="24"/>
                <w:szCs w:val="24"/>
              </w:rPr>
              <w:t>2.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CEA9" w14:textId="77777777"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101F" w14:textId="77777777"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503A" w14:textId="77777777"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882D" w14:textId="77777777"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0EA6" w14:textId="77777777"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CA27" w14:textId="77777777" w:rsidR="00973666" w:rsidRPr="00973666" w:rsidRDefault="00973666" w:rsidP="0097366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F777" w14:textId="77777777" w:rsidR="00973666" w:rsidRPr="00973666" w:rsidRDefault="00973666" w:rsidP="00973666">
            <w:pPr>
              <w:jc w:val="right"/>
              <w:rPr>
                <w:sz w:val="24"/>
                <w:szCs w:val="24"/>
              </w:rPr>
            </w:pPr>
          </w:p>
        </w:tc>
      </w:tr>
      <w:tr w:rsidR="00973666" w:rsidRPr="00973666" w14:paraId="65D6AE22" w14:textId="77777777" w:rsidTr="00CB4887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241A" w14:textId="77777777" w:rsidR="00973666" w:rsidRPr="00973666" w:rsidRDefault="00973666" w:rsidP="00973666">
            <w:pPr>
              <w:rPr>
                <w:sz w:val="24"/>
                <w:szCs w:val="24"/>
              </w:rPr>
            </w:pPr>
            <w:r w:rsidRPr="00973666">
              <w:rPr>
                <w:sz w:val="24"/>
                <w:szCs w:val="24"/>
              </w:rPr>
              <w:t>3.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D263" w14:textId="77777777"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EABE" w14:textId="77777777"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5F80" w14:textId="77777777"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A199" w14:textId="77777777"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13DD" w14:textId="77777777"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08B5" w14:textId="77777777" w:rsidR="00973666" w:rsidRPr="00973666" w:rsidRDefault="00973666" w:rsidP="0097366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F8AC" w14:textId="77777777" w:rsidR="00973666" w:rsidRPr="00973666" w:rsidRDefault="00973666" w:rsidP="00973666">
            <w:pPr>
              <w:jc w:val="right"/>
              <w:rPr>
                <w:sz w:val="24"/>
                <w:szCs w:val="24"/>
              </w:rPr>
            </w:pPr>
          </w:p>
        </w:tc>
      </w:tr>
      <w:tr w:rsidR="00973666" w:rsidRPr="00973666" w14:paraId="7888BCB3" w14:textId="77777777" w:rsidTr="00CB4887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2B69" w14:textId="77777777" w:rsidR="00973666" w:rsidRPr="00973666" w:rsidRDefault="00973666" w:rsidP="00973666">
            <w:pPr>
              <w:rPr>
                <w:sz w:val="24"/>
                <w:szCs w:val="24"/>
              </w:rPr>
            </w:pPr>
            <w:r w:rsidRPr="00973666">
              <w:rPr>
                <w:sz w:val="24"/>
                <w:szCs w:val="24"/>
              </w:rPr>
              <w:t>4.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4BE9" w14:textId="77777777"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11B9" w14:textId="77777777"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A526" w14:textId="77777777"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6C76" w14:textId="77777777"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B38D" w14:textId="77777777"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E30B" w14:textId="77777777" w:rsidR="00973666" w:rsidRPr="00973666" w:rsidRDefault="00973666" w:rsidP="0097366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E707" w14:textId="77777777" w:rsidR="00973666" w:rsidRPr="00973666" w:rsidRDefault="00973666" w:rsidP="00973666">
            <w:pPr>
              <w:jc w:val="right"/>
              <w:rPr>
                <w:sz w:val="24"/>
                <w:szCs w:val="24"/>
              </w:rPr>
            </w:pPr>
          </w:p>
        </w:tc>
      </w:tr>
      <w:tr w:rsidR="00973666" w:rsidRPr="00973666" w14:paraId="0D1BA83D" w14:textId="77777777" w:rsidTr="00CB4887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11F8" w14:textId="77777777" w:rsidR="00973666" w:rsidRPr="00973666" w:rsidRDefault="00973666" w:rsidP="00973666">
            <w:pPr>
              <w:rPr>
                <w:sz w:val="24"/>
                <w:szCs w:val="24"/>
              </w:rPr>
            </w:pPr>
            <w:r w:rsidRPr="00973666">
              <w:rPr>
                <w:sz w:val="24"/>
                <w:szCs w:val="24"/>
              </w:rPr>
              <w:t>5.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2326" w14:textId="77777777"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2A4B" w14:textId="77777777"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4FA5" w14:textId="77777777"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42F6" w14:textId="77777777"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9EEC" w14:textId="77777777"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AF7A" w14:textId="77777777" w:rsidR="00973666" w:rsidRPr="00973666" w:rsidRDefault="00973666" w:rsidP="0097366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E32B" w14:textId="77777777" w:rsidR="00973666" w:rsidRPr="00973666" w:rsidRDefault="00973666" w:rsidP="00973666">
            <w:pPr>
              <w:jc w:val="right"/>
              <w:rPr>
                <w:sz w:val="24"/>
                <w:szCs w:val="24"/>
              </w:rPr>
            </w:pPr>
          </w:p>
        </w:tc>
      </w:tr>
      <w:tr w:rsidR="00973666" w:rsidRPr="00973666" w14:paraId="7E478A0D" w14:textId="77777777" w:rsidTr="00CB4887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E7CD" w14:textId="77777777" w:rsidR="00973666" w:rsidRPr="00973666" w:rsidRDefault="00973666" w:rsidP="00973666">
            <w:pPr>
              <w:rPr>
                <w:sz w:val="24"/>
                <w:szCs w:val="24"/>
              </w:rPr>
            </w:pPr>
            <w:r w:rsidRPr="00973666">
              <w:rPr>
                <w:sz w:val="24"/>
                <w:szCs w:val="24"/>
              </w:rPr>
              <w:t>6.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93CA" w14:textId="77777777"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9104" w14:textId="77777777"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F7C2" w14:textId="77777777"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94E1" w14:textId="77777777"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7FE9" w14:textId="77777777"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F75F" w14:textId="77777777" w:rsidR="00973666" w:rsidRPr="00973666" w:rsidRDefault="00973666" w:rsidP="0097366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B64C" w14:textId="77777777" w:rsidR="00973666" w:rsidRPr="00973666" w:rsidRDefault="00973666" w:rsidP="00973666">
            <w:pPr>
              <w:jc w:val="right"/>
              <w:rPr>
                <w:sz w:val="24"/>
                <w:szCs w:val="24"/>
              </w:rPr>
            </w:pPr>
          </w:p>
        </w:tc>
      </w:tr>
      <w:tr w:rsidR="00973666" w:rsidRPr="00973666" w14:paraId="4633F005" w14:textId="77777777" w:rsidTr="00CB4887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0C16" w14:textId="77777777" w:rsidR="00973666" w:rsidRPr="00973666" w:rsidRDefault="00973666" w:rsidP="00973666">
            <w:pPr>
              <w:rPr>
                <w:sz w:val="24"/>
                <w:szCs w:val="24"/>
              </w:rPr>
            </w:pPr>
            <w:r w:rsidRPr="00973666">
              <w:rPr>
                <w:sz w:val="24"/>
                <w:szCs w:val="24"/>
              </w:rPr>
              <w:t>7.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691C" w14:textId="77777777"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04BA" w14:textId="77777777"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3E31" w14:textId="77777777"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C9D8" w14:textId="77777777"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60D2" w14:textId="77777777"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5426" w14:textId="77777777" w:rsidR="00973666" w:rsidRPr="00973666" w:rsidRDefault="00973666" w:rsidP="0097366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F306" w14:textId="77777777" w:rsidR="00973666" w:rsidRPr="00973666" w:rsidRDefault="00973666" w:rsidP="00973666">
            <w:pPr>
              <w:jc w:val="right"/>
              <w:rPr>
                <w:sz w:val="24"/>
                <w:szCs w:val="24"/>
              </w:rPr>
            </w:pPr>
          </w:p>
        </w:tc>
      </w:tr>
      <w:tr w:rsidR="00973666" w:rsidRPr="00973666" w14:paraId="3E79181A" w14:textId="77777777" w:rsidTr="00CB4887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8BBB32" w14:textId="77777777" w:rsidR="00973666" w:rsidRPr="00973666" w:rsidRDefault="00973666" w:rsidP="00973666">
            <w:pPr>
              <w:rPr>
                <w:b/>
                <w:sz w:val="24"/>
                <w:szCs w:val="24"/>
              </w:rPr>
            </w:pPr>
            <w:r w:rsidRPr="00973666">
              <w:rPr>
                <w:b/>
                <w:sz w:val="24"/>
                <w:szCs w:val="24"/>
              </w:rPr>
              <w:t>Összesen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993CA9" w14:textId="77777777"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B914E2" w14:textId="77777777"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62F4BF" w14:textId="77777777"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542AA3" w14:textId="77777777"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F49498" w14:textId="77777777"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F55BD8" w14:textId="77777777" w:rsidR="00973666" w:rsidRPr="00973666" w:rsidRDefault="00973666" w:rsidP="0097366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13207" w14:textId="77777777" w:rsidR="00973666" w:rsidRPr="00973666" w:rsidRDefault="00973666" w:rsidP="00973666">
            <w:pPr>
              <w:jc w:val="right"/>
              <w:rPr>
                <w:sz w:val="24"/>
                <w:szCs w:val="24"/>
              </w:rPr>
            </w:pPr>
          </w:p>
        </w:tc>
      </w:tr>
    </w:tbl>
    <w:p w14:paraId="469E63F4" w14:textId="77777777" w:rsidR="00973666" w:rsidRPr="00973666" w:rsidRDefault="00973666" w:rsidP="00973666">
      <w:pPr>
        <w:spacing w:line="240" w:lineRule="auto"/>
        <w:rPr>
          <w:rFonts w:ascii="Times New Roman" w:eastAsia="ヒラギノ角ゴ Pro W3" w:hAnsi="Times New Roman" w:cs="Times New Roman"/>
          <w:b/>
          <w:sz w:val="24"/>
          <w:szCs w:val="24"/>
          <w:lang w:bidi="hi-IN"/>
          <w14:ligatures w14:val="none"/>
        </w:rPr>
      </w:pPr>
    </w:p>
    <w:p w14:paraId="456D5E8F" w14:textId="77777777" w:rsidR="00973666" w:rsidRPr="00973666" w:rsidRDefault="00973666" w:rsidP="00973666">
      <w:pPr>
        <w:spacing w:line="240" w:lineRule="auto"/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  <w14:ligatures w14:val="none"/>
        </w:rPr>
      </w:pPr>
    </w:p>
    <w:p w14:paraId="0FD16267" w14:textId="77777777" w:rsidR="00973666" w:rsidRPr="00973666" w:rsidRDefault="00973666" w:rsidP="00973666">
      <w:pPr>
        <w:spacing w:line="240" w:lineRule="auto"/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  <w14:ligatures w14:val="none"/>
        </w:rPr>
      </w:pPr>
    </w:p>
    <w:p w14:paraId="6EB8C3B6" w14:textId="77777777" w:rsidR="00973666" w:rsidRPr="00973666" w:rsidRDefault="00973666" w:rsidP="00973666">
      <w:pPr>
        <w:spacing w:line="240" w:lineRule="auto"/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  <w14:ligatures w14:val="none"/>
        </w:rPr>
      </w:pPr>
    </w:p>
    <w:p w14:paraId="41390318" w14:textId="77777777" w:rsidR="00973666" w:rsidRPr="00973666" w:rsidRDefault="00973666" w:rsidP="00973666">
      <w:pPr>
        <w:spacing w:line="240" w:lineRule="auto"/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  <w14:ligatures w14:val="none"/>
        </w:rPr>
      </w:pPr>
    </w:p>
    <w:p w14:paraId="433891CD" w14:textId="77777777" w:rsidR="00973666" w:rsidRPr="00973666" w:rsidRDefault="00973666" w:rsidP="00973666">
      <w:pPr>
        <w:spacing w:line="240" w:lineRule="auto"/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  <w14:ligatures w14:val="none"/>
        </w:rPr>
        <w:sectPr w:rsidR="00973666" w:rsidRPr="00973666">
          <w:pgSz w:w="16840" w:h="11900" w:orient="landscape"/>
          <w:pgMar w:top="851" w:right="993" w:bottom="851" w:left="993" w:header="1" w:footer="541" w:gutter="0"/>
          <w:cols w:space="708"/>
        </w:sectPr>
      </w:pPr>
    </w:p>
    <w:p w14:paraId="6C3E3665" w14:textId="77777777" w:rsidR="00973666" w:rsidRPr="00973666" w:rsidRDefault="00973666" w:rsidP="00973666">
      <w:pPr>
        <w:spacing w:line="240" w:lineRule="auto"/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  <w14:ligatures w14:val="none"/>
        </w:rPr>
      </w:pPr>
    </w:p>
    <w:p w14:paraId="29B9A120" w14:textId="77777777" w:rsidR="00973666" w:rsidRPr="00973666" w:rsidRDefault="00973666" w:rsidP="00973666">
      <w:pPr>
        <w:spacing w:line="240" w:lineRule="auto"/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  <w14:ligatures w14:val="none"/>
        </w:rPr>
        <w:t>IV. Nyilatkozatok</w:t>
      </w:r>
    </w:p>
    <w:p w14:paraId="516719C6" w14:textId="77777777" w:rsidR="00973666" w:rsidRPr="00973666" w:rsidRDefault="00973666" w:rsidP="00973666">
      <w:pPr>
        <w:spacing w:line="240" w:lineRule="auto"/>
        <w:rPr>
          <w:rFonts w:ascii="Times New Roman" w:eastAsia="Noto Sans CJK SC Regular" w:hAnsi="Times New Roman" w:cs="Times New Roman"/>
          <w:b/>
          <w:bCs/>
          <w:i/>
          <w:iCs/>
          <w:sz w:val="24"/>
          <w:szCs w:val="24"/>
          <w:lang w:eastAsia="zh-CN" w:bidi="hi-IN"/>
          <w14:ligatures w14:val="none"/>
        </w:rPr>
      </w:pPr>
    </w:p>
    <w:p w14:paraId="7B548FE7" w14:textId="77777777" w:rsidR="00973666" w:rsidRPr="00973666" w:rsidRDefault="00973666" w:rsidP="00973666">
      <w:pPr>
        <w:spacing w:line="240" w:lineRule="auto"/>
        <w:ind w:right="141"/>
        <w:jc w:val="both"/>
        <w:rPr>
          <w:rFonts w:ascii="Times New Roman" w:eastAsia="Noto Sans CJK SC Regular" w:hAnsi="Times New Roman" w:cs="Times New Roman"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Times New Roman"/>
          <w:sz w:val="24"/>
          <w:szCs w:val="24"/>
          <w:lang w:eastAsia="zh-CN" w:bidi="hi-IN"/>
          <w14:ligatures w14:val="none"/>
        </w:rPr>
        <w:t>Támogatott jelen beszámoló aláírásával nyilatkozik, hogy:</w:t>
      </w:r>
    </w:p>
    <w:p w14:paraId="76217BFD" w14:textId="77777777" w:rsidR="00973666" w:rsidRPr="00973666" w:rsidRDefault="00973666" w:rsidP="00973666">
      <w:pPr>
        <w:numPr>
          <w:ilvl w:val="0"/>
          <w:numId w:val="14"/>
        </w:numPr>
        <w:spacing w:after="160" w:line="256" w:lineRule="auto"/>
        <w:ind w:right="141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hu-HU" w:bidi="hu-HU"/>
          <w14:ligatures w14:val="none"/>
        </w:rPr>
      </w:pPr>
      <w:r w:rsidRPr="00973666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hu-HU" w:bidi="hu-HU"/>
          <w14:ligatures w14:val="none"/>
        </w:rPr>
        <w:t>az elszámoláshoz becsatolt bizonylatok alapján teljesített kifizetéseket kizárólag a Támogatási Szerződésben megjelölt célok megvalósulásának érdekében teljesítette.</w:t>
      </w:r>
    </w:p>
    <w:p w14:paraId="7D9E887A" w14:textId="77777777" w:rsidR="00973666" w:rsidRPr="00973666" w:rsidRDefault="00973666" w:rsidP="00973666">
      <w:pPr>
        <w:spacing w:after="140" w:line="240" w:lineRule="auto"/>
        <w:jc w:val="both"/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Times New Roman"/>
          <w:sz w:val="24"/>
          <w:szCs w:val="24"/>
          <w:lang w:eastAsia="zh-CN" w:bidi="hi-IN"/>
          <w14:ligatures w14:val="none"/>
        </w:rPr>
        <w:t>a Támogató felé elszámolt költségeket más finanszírozó (támogató) felé nem számolja el.</w:t>
      </w:r>
      <w:r w:rsidRPr="00973666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br w:type="page"/>
      </w:r>
    </w:p>
    <w:p w14:paraId="45E69BFE" w14:textId="77777777" w:rsidR="00973666" w:rsidRPr="00973666" w:rsidRDefault="00973666" w:rsidP="00973666">
      <w:pPr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  <w:lastRenderedPageBreak/>
        <w:t>11. melléklet</w:t>
      </w:r>
    </w:p>
    <w:p w14:paraId="3AFB39DD" w14:textId="77777777" w:rsidR="00973666" w:rsidRDefault="00973666" w:rsidP="00973666">
      <w:pPr>
        <w:spacing w:line="240" w:lineRule="auto"/>
        <w:jc w:val="center"/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  <w:t>Nyilatkozat</w:t>
      </w:r>
    </w:p>
    <w:p w14:paraId="52E79DEA" w14:textId="77777777" w:rsidR="004E7C23" w:rsidRPr="00973666" w:rsidRDefault="004E7C23" w:rsidP="00973666">
      <w:pPr>
        <w:spacing w:line="240" w:lineRule="auto"/>
        <w:jc w:val="center"/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</w:pPr>
    </w:p>
    <w:p w14:paraId="1AA1F08D" w14:textId="77777777" w:rsidR="00973666" w:rsidRPr="00973666" w:rsidRDefault="00973666" w:rsidP="00973666">
      <w:pPr>
        <w:widowControl w:val="0"/>
        <w:numPr>
          <w:ilvl w:val="0"/>
          <w:numId w:val="15"/>
        </w:numPr>
        <w:tabs>
          <w:tab w:val="left" w:pos="337"/>
        </w:tabs>
        <w:spacing w:line="396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Alulírott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kijelentem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hogy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Szalánta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Községi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Önkormányzat</w:t>
      </w:r>
    </w:p>
    <w:p w14:paraId="51962332" w14:textId="77777777" w:rsidR="00973666" w:rsidRPr="00973666" w:rsidRDefault="00973666" w:rsidP="00973666">
      <w:pPr>
        <w:widowControl w:val="0"/>
        <w:tabs>
          <w:tab w:val="right" w:leader="dot" w:pos="2988"/>
          <w:tab w:val="left" w:pos="3299"/>
          <w:tab w:val="left" w:leader="dot" w:pos="5234"/>
          <w:tab w:val="right" w:leader="dot" w:pos="8993"/>
        </w:tabs>
        <w:spacing w:after="260" w:line="396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keretéből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célra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kapott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bruttó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r w:rsidR="004E7C23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                  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 xml:space="preserve"> ,-Ft.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összegű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célhoz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kötötten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használtam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.</w:t>
      </w:r>
    </w:p>
    <w:p w14:paraId="07D10411" w14:textId="77777777" w:rsidR="00973666" w:rsidRPr="00973666" w:rsidRDefault="00973666" w:rsidP="00973666">
      <w:pPr>
        <w:widowControl w:val="0"/>
        <w:numPr>
          <w:ilvl w:val="0"/>
          <w:numId w:val="15"/>
        </w:numPr>
        <w:tabs>
          <w:tab w:val="left" w:pos="358"/>
        </w:tabs>
        <w:spacing w:after="140" w:line="396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felhasználás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során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hatályos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számviteli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jogszabályok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rendelkezései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szerint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jártam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el.</w:t>
      </w:r>
    </w:p>
    <w:p w14:paraId="7895BDEA" w14:textId="77777777" w:rsidR="00973666" w:rsidRPr="00973666" w:rsidRDefault="00973666" w:rsidP="00973666">
      <w:pPr>
        <w:widowControl w:val="0"/>
        <w:numPr>
          <w:ilvl w:val="0"/>
          <w:numId w:val="15"/>
        </w:numPr>
        <w:tabs>
          <w:tab w:val="left" w:pos="358"/>
        </w:tabs>
        <w:spacing w:after="140" w:line="396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Az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elszámolás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tételeinek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bizonylatait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pályázat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elszámolásánál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használtam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.</w:t>
      </w:r>
    </w:p>
    <w:p w14:paraId="23A3ADA0" w14:textId="77777777" w:rsidR="00973666" w:rsidRPr="00973666" w:rsidRDefault="00973666" w:rsidP="00973666">
      <w:pPr>
        <w:widowControl w:val="0"/>
        <w:tabs>
          <w:tab w:val="right" w:leader="dot" w:pos="1958"/>
          <w:tab w:val="left" w:leader="dot" w:pos="3902"/>
        </w:tabs>
        <w:spacing w:after="84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Kelt: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>,20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</w:p>
    <w:p w14:paraId="59489117" w14:textId="77777777" w:rsidR="00973666" w:rsidRPr="00973666" w:rsidRDefault="00973666" w:rsidP="00973666">
      <w:pPr>
        <w:widowControl w:val="0"/>
        <w:spacing w:after="840" w:line="240" w:lineRule="auto"/>
        <w:ind w:left="428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törvényes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képviselőjének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aláírás</w:t>
      </w:r>
      <w:proofErr w:type="spellEnd"/>
    </w:p>
    <w:p w14:paraId="4FF30183" w14:textId="77777777" w:rsidR="00973666" w:rsidRPr="00973666" w:rsidRDefault="00973666" w:rsidP="00973666">
      <w:pPr>
        <w:widowControl w:val="0"/>
        <w:tabs>
          <w:tab w:val="left" w:leader="dot" w:pos="3299"/>
        </w:tabs>
        <w:spacing w:after="14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név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</w:p>
    <w:p w14:paraId="388DD67B" w14:textId="77777777" w:rsidR="00973666" w:rsidRPr="00973666" w:rsidRDefault="00973666" w:rsidP="00973666">
      <w:pPr>
        <w:widowControl w:val="0"/>
        <w:tabs>
          <w:tab w:val="left" w:leader="dot" w:pos="3299"/>
        </w:tabs>
        <w:spacing w:after="14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cím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/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székhely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</w:p>
    <w:p w14:paraId="346A08FF" w14:textId="77777777" w:rsidR="00973666" w:rsidRPr="00973666" w:rsidRDefault="00973666" w:rsidP="00973666">
      <w:pPr>
        <w:spacing w:after="140" w:line="240" w:lineRule="auto"/>
        <w:jc w:val="both"/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>adószám:………………………</w:t>
      </w:r>
      <w:r w:rsidRPr="00973666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br w:type="page"/>
      </w:r>
    </w:p>
    <w:p w14:paraId="62E7F015" w14:textId="77777777" w:rsidR="00973666" w:rsidRPr="00973666" w:rsidRDefault="00973666" w:rsidP="00973666">
      <w:pPr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  <w:lastRenderedPageBreak/>
        <w:t>12. melléklet</w:t>
      </w:r>
    </w:p>
    <w:p w14:paraId="76F24079" w14:textId="77777777" w:rsidR="00973666" w:rsidRPr="00973666" w:rsidRDefault="00973666" w:rsidP="00973666">
      <w:pPr>
        <w:spacing w:line="240" w:lineRule="auto"/>
        <w:jc w:val="center"/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  <w:t>Adatlap</w:t>
      </w:r>
    </w:p>
    <w:p w14:paraId="46A062E9" w14:textId="77777777" w:rsidR="00973666" w:rsidRPr="00973666" w:rsidRDefault="00973666" w:rsidP="00973666">
      <w:pPr>
        <w:keepNext/>
        <w:keepLines/>
        <w:widowControl w:val="0"/>
        <w:spacing w:after="260" w:line="266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</w:pPr>
      <w:bookmarkStart w:id="18" w:name="bookmark42"/>
      <w:bookmarkStart w:id="19" w:name="bookmark43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ADATLAP</w:t>
      </w:r>
      <w:bookmarkEnd w:id="18"/>
      <w:bookmarkEnd w:id="19"/>
    </w:p>
    <w:p w14:paraId="11FF4F5A" w14:textId="77777777" w:rsidR="00973666" w:rsidRPr="00973666" w:rsidRDefault="00973666" w:rsidP="00973666">
      <w:pPr>
        <w:keepNext/>
        <w:keepLines/>
        <w:widowControl w:val="0"/>
        <w:spacing w:after="260" w:line="266" w:lineRule="auto"/>
        <w:outlineLvl w:val="1"/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</w:pPr>
      <w:bookmarkStart w:id="20" w:name="bookmark44"/>
      <w:bookmarkStart w:id="21" w:name="bookmark45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 xml:space="preserve">Szalánta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Közsé</w:t>
      </w:r>
      <w:r w:rsidR="004E7C23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gi</w:t>
      </w:r>
      <w:proofErr w:type="spellEnd"/>
      <w:r w:rsidR="004E7C23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 xml:space="preserve"> </w:t>
      </w:r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 xml:space="preserve">Önkormányzat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közigazgatási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területén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működő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 xml:space="preserve"> civil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szervezetekről</w:t>
      </w:r>
      <w:bookmarkEnd w:id="20"/>
      <w:bookmarkEnd w:id="21"/>
      <w:proofErr w:type="spellEnd"/>
    </w:p>
    <w:p w14:paraId="0A93E6D9" w14:textId="77777777" w:rsidR="00973666" w:rsidRPr="00973666" w:rsidRDefault="00973666" w:rsidP="00973666">
      <w:pPr>
        <w:widowControl w:val="0"/>
        <w:numPr>
          <w:ilvl w:val="0"/>
          <w:numId w:val="16"/>
        </w:numPr>
        <w:tabs>
          <w:tab w:val="left" w:pos="337"/>
        </w:tabs>
        <w:spacing w:line="266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A civil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szervezet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neve:</w:t>
      </w:r>
    </w:p>
    <w:p w14:paraId="670BBA51" w14:textId="77777777" w:rsidR="00973666" w:rsidRPr="00973666" w:rsidRDefault="00973666" w:rsidP="00973666">
      <w:pPr>
        <w:widowControl w:val="0"/>
        <w:numPr>
          <w:ilvl w:val="0"/>
          <w:numId w:val="16"/>
        </w:numPr>
        <w:tabs>
          <w:tab w:val="left" w:pos="358"/>
        </w:tabs>
        <w:spacing w:line="266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Székhelye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levelezési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címe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</w:p>
    <w:p w14:paraId="47F7AB10" w14:textId="77777777" w:rsidR="00973666" w:rsidRPr="00973666" w:rsidRDefault="00973666" w:rsidP="00973666">
      <w:pPr>
        <w:widowControl w:val="0"/>
        <w:numPr>
          <w:ilvl w:val="0"/>
          <w:numId w:val="16"/>
        </w:numPr>
        <w:tabs>
          <w:tab w:val="left" w:pos="358"/>
        </w:tabs>
        <w:spacing w:line="266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Adószáma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</w:p>
    <w:p w14:paraId="036A6566" w14:textId="77777777" w:rsidR="00973666" w:rsidRPr="00973666" w:rsidRDefault="00973666" w:rsidP="00973666">
      <w:pPr>
        <w:widowControl w:val="0"/>
        <w:numPr>
          <w:ilvl w:val="0"/>
          <w:numId w:val="16"/>
        </w:numPr>
        <w:tabs>
          <w:tab w:val="left" w:pos="358"/>
        </w:tabs>
        <w:spacing w:line="266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Számlaszáma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</w:p>
    <w:p w14:paraId="23C0B2B4" w14:textId="77777777" w:rsidR="00973666" w:rsidRPr="00973666" w:rsidRDefault="00973666" w:rsidP="00973666">
      <w:pPr>
        <w:widowControl w:val="0"/>
        <w:numPr>
          <w:ilvl w:val="0"/>
          <w:numId w:val="16"/>
        </w:numPr>
        <w:tabs>
          <w:tab w:val="left" w:pos="358"/>
        </w:tabs>
        <w:spacing w:line="266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szervezet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vezetője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(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név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cím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telefonszám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e-mail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cím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)</w:t>
      </w:r>
    </w:p>
    <w:p w14:paraId="32946328" w14:textId="77777777" w:rsidR="00973666" w:rsidRPr="00973666" w:rsidRDefault="00973666" w:rsidP="00973666">
      <w:pPr>
        <w:widowControl w:val="0"/>
        <w:numPr>
          <w:ilvl w:val="0"/>
          <w:numId w:val="16"/>
        </w:numPr>
        <w:tabs>
          <w:tab w:val="left" w:pos="358"/>
        </w:tabs>
        <w:spacing w:line="266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Bírósági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bejegyzés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száma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</w:p>
    <w:p w14:paraId="01ACBF1D" w14:textId="77777777" w:rsidR="00973666" w:rsidRPr="00973666" w:rsidRDefault="00973666" w:rsidP="00973666">
      <w:pPr>
        <w:widowControl w:val="0"/>
        <w:numPr>
          <w:ilvl w:val="0"/>
          <w:numId w:val="16"/>
        </w:numPr>
        <w:tabs>
          <w:tab w:val="left" w:pos="358"/>
        </w:tabs>
        <w:spacing w:line="266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Közhasznúsági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fokozat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: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közhasznú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/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közhasznú</w:t>
      </w:r>
      <w:proofErr w:type="spellEnd"/>
    </w:p>
    <w:p w14:paraId="5B2C7D3F" w14:textId="77777777" w:rsidR="00973666" w:rsidRPr="00973666" w:rsidRDefault="00973666" w:rsidP="00973666">
      <w:pPr>
        <w:widowControl w:val="0"/>
        <w:numPr>
          <w:ilvl w:val="0"/>
          <w:numId w:val="16"/>
        </w:numPr>
        <w:tabs>
          <w:tab w:val="left" w:pos="358"/>
        </w:tabs>
        <w:spacing w:line="266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Tagjainak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száma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</w:p>
    <w:p w14:paraId="54CDBF31" w14:textId="77777777" w:rsidR="00973666" w:rsidRPr="00973666" w:rsidRDefault="00973666" w:rsidP="00973666">
      <w:pPr>
        <w:widowControl w:val="0"/>
        <w:numPr>
          <w:ilvl w:val="0"/>
          <w:numId w:val="16"/>
        </w:numPr>
        <w:tabs>
          <w:tab w:val="left" w:pos="358"/>
        </w:tabs>
        <w:spacing w:line="266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Önkénteseinek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száma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</w:p>
    <w:p w14:paraId="742C9B75" w14:textId="77777777" w:rsidR="00973666" w:rsidRPr="00973666" w:rsidRDefault="00973666" w:rsidP="00973666">
      <w:pPr>
        <w:widowControl w:val="0"/>
        <w:numPr>
          <w:ilvl w:val="0"/>
          <w:numId w:val="16"/>
        </w:numPr>
        <w:tabs>
          <w:tab w:val="left" w:pos="452"/>
        </w:tabs>
        <w:spacing w:line="266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Foglalkoztatottjainak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száma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</w:p>
    <w:p w14:paraId="6E54BD7B" w14:textId="77777777" w:rsidR="00973666" w:rsidRPr="00973666" w:rsidRDefault="00973666" w:rsidP="00973666">
      <w:pPr>
        <w:widowControl w:val="0"/>
        <w:numPr>
          <w:ilvl w:val="0"/>
          <w:numId w:val="16"/>
        </w:numPr>
        <w:tabs>
          <w:tab w:val="left" w:pos="452"/>
        </w:tabs>
        <w:spacing w:after="540" w:line="266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szervezet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célja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</w:p>
    <w:p w14:paraId="43F5F9C4" w14:textId="77777777" w:rsidR="00973666" w:rsidRPr="00973666" w:rsidRDefault="00973666" w:rsidP="00973666">
      <w:pPr>
        <w:widowControl w:val="0"/>
        <w:tabs>
          <w:tab w:val="left" w:leader="dot" w:pos="3668"/>
        </w:tabs>
        <w:spacing w:after="260" w:line="266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Dátum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</w:p>
    <w:p w14:paraId="4E7BA533" w14:textId="21757D4D" w:rsidR="00973666" w:rsidRPr="00973666" w:rsidRDefault="00973666" w:rsidP="00973666">
      <w:pPr>
        <w:spacing w:after="140" w:line="240" w:lineRule="auto"/>
        <w:jc w:val="both"/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>Képviselő aláírás</w:t>
      </w:r>
    </w:p>
    <w:sectPr w:rsidR="00973666" w:rsidRPr="00973666">
      <w:footerReference w:type="default" r:id="rId12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5A3C2" w14:textId="77777777" w:rsidR="00B004A5" w:rsidRDefault="004E7C23">
      <w:pPr>
        <w:spacing w:line="240" w:lineRule="auto"/>
      </w:pPr>
      <w:r>
        <w:separator/>
      </w:r>
    </w:p>
  </w:endnote>
  <w:endnote w:type="continuationSeparator" w:id="0">
    <w:p w14:paraId="0C1DF6A6" w14:textId="77777777" w:rsidR="00B004A5" w:rsidRDefault="004E7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906A5" w14:textId="77777777" w:rsidR="00B968BE" w:rsidRDefault="00973666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F1809" w14:textId="77777777" w:rsidR="00B004A5" w:rsidRDefault="004E7C23">
      <w:pPr>
        <w:spacing w:line="240" w:lineRule="auto"/>
      </w:pPr>
      <w:r>
        <w:separator/>
      </w:r>
    </w:p>
  </w:footnote>
  <w:footnote w:type="continuationSeparator" w:id="0">
    <w:p w14:paraId="63460274" w14:textId="77777777" w:rsidR="00B004A5" w:rsidRDefault="004E7C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74C4"/>
    <w:multiLevelType w:val="multilevel"/>
    <w:tmpl w:val="ACC45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335571"/>
    <w:multiLevelType w:val="multilevel"/>
    <w:tmpl w:val="2B025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D43364"/>
    <w:multiLevelType w:val="multilevel"/>
    <w:tmpl w:val="8FBED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525BC2"/>
    <w:multiLevelType w:val="multilevel"/>
    <w:tmpl w:val="F4EEEE7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474032"/>
    <w:multiLevelType w:val="multilevel"/>
    <w:tmpl w:val="E606EF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2"/>
        <w:szCs w:val="22"/>
        <w:u w:val="singl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B03E41"/>
    <w:multiLevelType w:val="multilevel"/>
    <w:tmpl w:val="289C37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A2341A"/>
    <w:multiLevelType w:val="multilevel"/>
    <w:tmpl w:val="312499F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DE6DDC"/>
    <w:multiLevelType w:val="multilevel"/>
    <w:tmpl w:val="DBCCA3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B86639"/>
    <w:multiLevelType w:val="multilevel"/>
    <w:tmpl w:val="C6A676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6A7EC9"/>
    <w:multiLevelType w:val="multilevel"/>
    <w:tmpl w:val="6548039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7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DF61B0"/>
    <w:multiLevelType w:val="multilevel"/>
    <w:tmpl w:val="B280482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CF152E"/>
    <w:multiLevelType w:val="multilevel"/>
    <w:tmpl w:val="54804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F64CBF"/>
    <w:multiLevelType w:val="multilevel"/>
    <w:tmpl w:val="FB1054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F4044B"/>
    <w:multiLevelType w:val="multilevel"/>
    <w:tmpl w:val="E37CAE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972D4D"/>
    <w:multiLevelType w:val="multilevel"/>
    <w:tmpl w:val="224650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F47601"/>
    <w:multiLevelType w:val="multilevel"/>
    <w:tmpl w:val="954AE67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7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18542C"/>
    <w:multiLevelType w:val="hybridMultilevel"/>
    <w:tmpl w:val="A72E09A2"/>
    <w:lvl w:ilvl="0" w:tplc="C4322CB0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80770">
    <w:abstractNumId w:val="13"/>
  </w:num>
  <w:num w:numId="2" w16cid:durableId="829827117">
    <w:abstractNumId w:val="11"/>
  </w:num>
  <w:num w:numId="3" w16cid:durableId="2102530631">
    <w:abstractNumId w:val="14"/>
  </w:num>
  <w:num w:numId="4" w16cid:durableId="1942302544">
    <w:abstractNumId w:val="8"/>
  </w:num>
  <w:num w:numId="5" w16cid:durableId="1318342091">
    <w:abstractNumId w:val="15"/>
  </w:num>
  <w:num w:numId="6" w16cid:durableId="761023385">
    <w:abstractNumId w:val="4"/>
  </w:num>
  <w:num w:numId="7" w16cid:durableId="1663778591">
    <w:abstractNumId w:val="12"/>
  </w:num>
  <w:num w:numId="8" w16cid:durableId="1169757659">
    <w:abstractNumId w:val="9"/>
  </w:num>
  <w:num w:numId="9" w16cid:durableId="475222718">
    <w:abstractNumId w:val="3"/>
  </w:num>
  <w:num w:numId="10" w16cid:durableId="427964074">
    <w:abstractNumId w:val="5"/>
  </w:num>
  <w:num w:numId="11" w16cid:durableId="1387682845">
    <w:abstractNumId w:val="10"/>
  </w:num>
  <w:num w:numId="12" w16cid:durableId="554631315">
    <w:abstractNumId w:val="6"/>
  </w:num>
  <w:num w:numId="13" w16cid:durableId="968895686">
    <w:abstractNumId w:val="1"/>
  </w:num>
  <w:num w:numId="14" w16cid:durableId="1601989025">
    <w:abstractNumId w:val="16"/>
  </w:num>
  <w:num w:numId="15" w16cid:durableId="242223412">
    <w:abstractNumId w:val="2"/>
  </w:num>
  <w:num w:numId="16" w16cid:durableId="1265503509">
    <w:abstractNumId w:val="7"/>
  </w:num>
  <w:num w:numId="17" w16cid:durableId="2142531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66"/>
    <w:rsid w:val="00403CAC"/>
    <w:rsid w:val="004E7C23"/>
    <w:rsid w:val="007957DB"/>
    <w:rsid w:val="00973666"/>
    <w:rsid w:val="00B004A5"/>
    <w:rsid w:val="00B9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108E5"/>
  <w15:chartTrackingRefBased/>
  <w15:docId w15:val="{9B94BA70-4789-4D56-8381-FB3B9BB8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973666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73666"/>
  </w:style>
  <w:style w:type="character" w:customStyle="1" w:styleId="Szvegtrzs">
    <w:name w:val="Szövegtörzs_"/>
    <w:basedOn w:val="Bekezdsalapbettpusa"/>
    <w:link w:val="Szvegtrzs1"/>
    <w:rsid w:val="009736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973666"/>
    <w:pPr>
      <w:widowControl w:val="0"/>
      <w:shd w:val="clear" w:color="auto" w:fill="FFFFFF"/>
      <w:spacing w:after="100" w:line="264" w:lineRule="auto"/>
    </w:pPr>
    <w:rPr>
      <w:rFonts w:ascii="Times New Roman" w:eastAsia="Times New Roman" w:hAnsi="Times New Roman" w:cs="Times New Roman"/>
    </w:rPr>
  </w:style>
  <w:style w:type="character" w:customStyle="1" w:styleId="Kpalrs">
    <w:name w:val="Képaláírás_"/>
    <w:basedOn w:val="Bekezdsalapbettpusa"/>
    <w:link w:val="Kpalrs1"/>
    <w:rsid w:val="00973666"/>
    <w:rPr>
      <w:rFonts w:ascii="Times New Roman" w:eastAsia="Times New Roman" w:hAnsi="Times New Roman" w:cs="Times New Roman"/>
      <w:w w:val="70"/>
      <w:shd w:val="clear" w:color="auto" w:fill="FFFFFF"/>
    </w:rPr>
  </w:style>
  <w:style w:type="paragraph" w:customStyle="1" w:styleId="Kpalrs1">
    <w:name w:val="Képaláírás1"/>
    <w:basedOn w:val="Norml"/>
    <w:link w:val="Kpalrs"/>
    <w:rsid w:val="00973666"/>
    <w:pPr>
      <w:widowControl w:val="0"/>
      <w:shd w:val="clear" w:color="auto" w:fill="FFFFFF"/>
      <w:spacing w:line="252" w:lineRule="auto"/>
    </w:pPr>
    <w:rPr>
      <w:rFonts w:ascii="Times New Roman" w:eastAsia="Times New Roman" w:hAnsi="Times New Roman" w:cs="Times New Roman"/>
      <w:w w:val="70"/>
    </w:rPr>
  </w:style>
  <w:style w:type="table" w:styleId="Rcsostblzat">
    <w:name w:val="Table Grid"/>
    <w:basedOn w:val="Normltblzat"/>
    <w:uiPriority w:val="39"/>
    <w:rsid w:val="00973666"/>
    <w:pPr>
      <w:spacing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gyarorszag.h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2072</Words>
  <Characters>14303</Characters>
  <Application>Microsoft Office Word</Application>
  <DocSecurity>0</DocSecurity>
  <Lines>119</Lines>
  <Paragraphs>32</Paragraphs>
  <ScaleCrop>false</ScaleCrop>
  <Company/>
  <LinksUpToDate>false</LinksUpToDate>
  <CharactersWithSpaces>16343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Ballóné dr. Gergely Zita</dc:creator>
  <cp:keywords/>
  <dc:description/>
  <cp:lastModifiedBy>Ballóné dr. Gergely Zita</cp:lastModifiedBy>
  <cp:revision>3</cp:revision>
  <dcterms:created xsi:type="dcterms:W3CDTF">2023-05-09T08:55:00Z</dcterms:created>
  <dcterms:modified xsi:type="dcterms:W3CDTF">2025-05-12T11:17:00Z</dcterms:modified>
</cp:coreProperties>
</file>